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CE16F7" w14:textId="504ADBB8" w:rsidR="00BC2157" w:rsidRDefault="00BC2157" w:rsidP="00BC2157">
      <w:pPr>
        <w:adjustRightInd w:val="0"/>
        <w:snapToGrid w:val="0"/>
        <w:spacing w:line="520" w:lineRule="exac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附件</w:t>
      </w:r>
      <w:r w:rsidR="007C3936">
        <w:rPr>
          <w:rFonts w:ascii="仿宋_GB2312" w:eastAsia="仿宋_GB2312" w:hAnsi="宋体"/>
          <w:sz w:val="28"/>
          <w:szCs w:val="28"/>
        </w:rPr>
        <w:t>1</w:t>
      </w:r>
    </w:p>
    <w:p w14:paraId="0453D2A8" w14:textId="77777777" w:rsidR="00BC2157" w:rsidRDefault="00BC2157" w:rsidP="00BC2157">
      <w:pPr>
        <w:spacing w:afterLines="50" w:after="156" w:line="500" w:lineRule="exact"/>
        <w:jc w:val="center"/>
        <w:rPr>
          <w:rFonts w:asciiTheme="minorEastAsia" w:hAnsiTheme="minorEastAsia"/>
          <w:b/>
          <w:sz w:val="32"/>
          <w:szCs w:val="21"/>
        </w:rPr>
      </w:pPr>
      <w:r>
        <w:rPr>
          <w:rFonts w:asciiTheme="minorEastAsia" w:hAnsiTheme="minorEastAsia" w:hint="eastAsia"/>
          <w:b/>
          <w:sz w:val="32"/>
          <w:szCs w:val="21"/>
        </w:rPr>
        <w:t>大学生创新创业年会论文和参展项目有关要求</w:t>
      </w:r>
    </w:p>
    <w:p w14:paraId="1EC5311A" w14:textId="77777777" w:rsidR="00264EEB" w:rsidRPr="00EA3167" w:rsidRDefault="00264EEB" w:rsidP="00264EEB">
      <w:pPr>
        <w:spacing w:line="520" w:lineRule="exact"/>
        <w:ind w:firstLineChars="200" w:firstLine="482"/>
        <w:jc w:val="left"/>
        <w:outlineLvl w:val="0"/>
        <w:rPr>
          <w:rFonts w:ascii="仿宋_GB2312" w:eastAsia="仿宋_GB2312"/>
          <w:b/>
          <w:sz w:val="24"/>
          <w:szCs w:val="24"/>
        </w:rPr>
      </w:pPr>
      <w:r w:rsidRPr="00EA3167">
        <w:rPr>
          <w:rFonts w:ascii="仿宋_GB2312" w:eastAsia="仿宋_GB2312" w:hint="eastAsia"/>
          <w:b/>
          <w:sz w:val="24"/>
          <w:szCs w:val="24"/>
        </w:rPr>
        <w:t>一、</w:t>
      </w:r>
      <w:r w:rsidRPr="009442BF">
        <w:rPr>
          <w:rFonts w:ascii="仿宋_GB2312" w:eastAsia="仿宋_GB2312" w:hint="eastAsia"/>
          <w:b/>
          <w:sz w:val="24"/>
          <w:szCs w:val="24"/>
        </w:rPr>
        <w:t>大学生创新创业</w:t>
      </w:r>
      <w:r w:rsidR="009F211E">
        <w:rPr>
          <w:rFonts w:ascii="仿宋_GB2312" w:eastAsia="仿宋_GB2312" w:hint="eastAsia"/>
          <w:b/>
          <w:sz w:val="24"/>
          <w:szCs w:val="24"/>
        </w:rPr>
        <w:t>年会</w:t>
      </w:r>
      <w:r w:rsidR="009F211E">
        <w:rPr>
          <w:rFonts w:ascii="仿宋_GB2312" w:eastAsia="仿宋_GB2312"/>
          <w:b/>
          <w:sz w:val="24"/>
          <w:szCs w:val="24"/>
        </w:rPr>
        <w:t>学术论文</w:t>
      </w:r>
    </w:p>
    <w:p w14:paraId="0DF98385" w14:textId="77777777" w:rsidR="00264EEB" w:rsidRPr="004E2442" w:rsidRDefault="00264EEB" w:rsidP="00264EEB">
      <w:pPr>
        <w:spacing w:line="520" w:lineRule="exact"/>
        <w:ind w:firstLineChars="200" w:firstLine="482"/>
        <w:jc w:val="left"/>
        <w:rPr>
          <w:rFonts w:ascii="仿宋_GB2312" w:eastAsia="仿宋_GB2312"/>
          <w:b/>
          <w:sz w:val="24"/>
          <w:szCs w:val="24"/>
        </w:rPr>
      </w:pPr>
      <w:r w:rsidRPr="004E2442">
        <w:rPr>
          <w:rFonts w:ascii="仿宋_GB2312" w:eastAsia="仿宋_GB2312" w:hint="eastAsia"/>
          <w:b/>
          <w:sz w:val="24"/>
          <w:szCs w:val="24"/>
        </w:rPr>
        <w:t>（一）学术论文内容</w:t>
      </w:r>
    </w:p>
    <w:p w14:paraId="38374D53" w14:textId="77777777" w:rsidR="00264EEB" w:rsidRPr="00EA3167" w:rsidRDefault="00264EEB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 w:rsidRPr="00EA3167">
        <w:rPr>
          <w:rFonts w:ascii="仿宋_GB2312" w:eastAsia="仿宋_GB2312" w:hint="eastAsia"/>
          <w:sz w:val="24"/>
          <w:szCs w:val="24"/>
        </w:rPr>
        <w:t>每篇学术论文不超过3000字（含图表），不超过3个A4页面。学术论文内容主要反映学术研究情况（包括研究目的、方法、主要观点及结论等）。</w:t>
      </w:r>
      <w:r>
        <w:rPr>
          <w:rFonts w:ascii="仿宋_GB2312" w:eastAsia="仿宋_GB2312" w:hint="eastAsia"/>
          <w:sz w:val="24"/>
          <w:szCs w:val="24"/>
        </w:rPr>
        <w:t>院部</w:t>
      </w:r>
      <w:r w:rsidRPr="00EA3167">
        <w:rPr>
          <w:rFonts w:ascii="仿宋_GB2312" w:eastAsia="仿宋_GB2312" w:hint="eastAsia"/>
          <w:sz w:val="24"/>
          <w:szCs w:val="24"/>
        </w:rPr>
        <w:t>、指导教师要对申报论文严格把关，确保申报论文无抄袭、作假现象。</w:t>
      </w:r>
    </w:p>
    <w:p w14:paraId="3C9E31FC" w14:textId="77777777" w:rsidR="00264EEB" w:rsidRPr="004E2442" w:rsidRDefault="00264EEB" w:rsidP="00264EEB">
      <w:pPr>
        <w:spacing w:line="520" w:lineRule="exact"/>
        <w:ind w:firstLineChars="200" w:firstLine="482"/>
        <w:jc w:val="left"/>
        <w:rPr>
          <w:rFonts w:ascii="仿宋_GB2312" w:eastAsia="仿宋_GB2312"/>
          <w:b/>
          <w:sz w:val="24"/>
          <w:szCs w:val="24"/>
        </w:rPr>
      </w:pPr>
      <w:r w:rsidRPr="004E2442">
        <w:rPr>
          <w:rFonts w:ascii="仿宋_GB2312" w:eastAsia="仿宋_GB2312" w:hint="eastAsia"/>
          <w:b/>
          <w:sz w:val="24"/>
          <w:szCs w:val="24"/>
        </w:rPr>
        <w:t>（二）报告交流形式</w:t>
      </w:r>
    </w:p>
    <w:p w14:paraId="1BF0594E" w14:textId="77777777" w:rsidR="00264EEB" w:rsidRPr="00EA3167" w:rsidRDefault="00264EEB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 w:rsidRPr="00EA3167">
        <w:rPr>
          <w:rFonts w:ascii="仿宋_GB2312" w:eastAsia="仿宋_GB2312" w:hint="eastAsia"/>
          <w:sz w:val="24"/>
          <w:szCs w:val="24"/>
        </w:rPr>
        <w:t>大学生创新学术论坛分会场由学生主持。每个项目以PPT形式做学术报告，报告时间为15分钟，其中学生报告10分钟，专家讲评5分钟。</w:t>
      </w:r>
    </w:p>
    <w:p w14:paraId="6E9EC71F" w14:textId="77777777" w:rsidR="00264EEB" w:rsidRPr="004E2442" w:rsidRDefault="00264EEB" w:rsidP="00264EEB">
      <w:pPr>
        <w:spacing w:line="520" w:lineRule="exact"/>
        <w:ind w:firstLineChars="200" w:firstLine="482"/>
        <w:jc w:val="left"/>
        <w:rPr>
          <w:rFonts w:ascii="仿宋_GB2312" w:eastAsia="仿宋_GB2312"/>
          <w:b/>
          <w:sz w:val="24"/>
          <w:szCs w:val="24"/>
        </w:rPr>
      </w:pPr>
      <w:r w:rsidRPr="004E2442">
        <w:rPr>
          <w:rFonts w:ascii="仿宋_GB2312" w:eastAsia="仿宋_GB2312" w:hint="eastAsia"/>
          <w:b/>
          <w:sz w:val="24"/>
          <w:szCs w:val="24"/>
        </w:rPr>
        <w:t>（三）学术论文修改要求</w:t>
      </w:r>
    </w:p>
    <w:p w14:paraId="5C49DC88" w14:textId="77777777" w:rsidR="00264EEB" w:rsidRPr="00EA3167" w:rsidRDefault="00264EEB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 w:rsidRPr="00EA3167">
        <w:rPr>
          <w:rFonts w:ascii="仿宋_GB2312" w:eastAsia="仿宋_GB2312" w:hint="eastAsia"/>
          <w:sz w:val="24"/>
          <w:szCs w:val="24"/>
        </w:rPr>
        <w:t>1.</w:t>
      </w:r>
      <w:r w:rsidR="009F211E">
        <w:rPr>
          <w:rFonts w:ascii="仿宋_GB2312" w:eastAsia="仿宋_GB2312" w:hint="eastAsia"/>
          <w:sz w:val="24"/>
          <w:szCs w:val="24"/>
        </w:rPr>
        <w:t>须</w:t>
      </w:r>
      <w:r w:rsidRPr="00EA3167">
        <w:rPr>
          <w:rFonts w:ascii="仿宋_GB2312" w:eastAsia="仿宋_GB2312" w:hint="eastAsia"/>
          <w:sz w:val="24"/>
          <w:szCs w:val="24"/>
        </w:rPr>
        <w:t>参照论文模板修改论文，页边距为上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54"/>
          <w:attr w:name="UnitName" w:val="cm"/>
        </w:smartTagPr>
        <w:r w:rsidRPr="00EA3167">
          <w:rPr>
            <w:rFonts w:ascii="仿宋_GB2312" w:eastAsia="仿宋_GB2312" w:hint="eastAsia"/>
            <w:sz w:val="24"/>
            <w:szCs w:val="24"/>
          </w:rPr>
          <w:t>2.54cm</w:t>
        </w:r>
      </w:smartTag>
      <w:r w:rsidRPr="00EA3167">
        <w:rPr>
          <w:rFonts w:ascii="仿宋_GB2312" w:eastAsia="仿宋_GB2312" w:hint="eastAsia"/>
          <w:sz w:val="24"/>
          <w:szCs w:val="24"/>
        </w:rPr>
        <w:t>、下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54"/>
          <w:attr w:name="UnitName" w:val="cm"/>
        </w:smartTagPr>
        <w:r w:rsidRPr="00EA3167">
          <w:rPr>
            <w:rFonts w:ascii="仿宋_GB2312" w:eastAsia="仿宋_GB2312" w:hint="eastAsia"/>
            <w:sz w:val="24"/>
            <w:szCs w:val="24"/>
          </w:rPr>
          <w:t>2.54cm</w:t>
        </w:r>
      </w:smartTag>
      <w:r w:rsidRPr="00EA3167">
        <w:rPr>
          <w:rFonts w:ascii="仿宋_GB2312" w:eastAsia="仿宋_GB2312" w:hint="eastAsia"/>
          <w:sz w:val="24"/>
          <w:szCs w:val="24"/>
        </w:rPr>
        <w:t>、左1.91cm、右1.91cm，全文为单</w:t>
      </w:r>
      <w:proofErr w:type="gramStart"/>
      <w:r w:rsidRPr="00EA3167">
        <w:rPr>
          <w:rFonts w:ascii="仿宋_GB2312" w:eastAsia="仿宋_GB2312" w:hint="eastAsia"/>
          <w:sz w:val="24"/>
          <w:szCs w:val="24"/>
        </w:rPr>
        <w:t>倍</w:t>
      </w:r>
      <w:proofErr w:type="gramEnd"/>
      <w:r w:rsidRPr="00EA3167">
        <w:rPr>
          <w:rFonts w:ascii="仿宋_GB2312" w:eastAsia="仿宋_GB2312" w:hint="eastAsia"/>
          <w:sz w:val="24"/>
          <w:szCs w:val="24"/>
        </w:rPr>
        <w:t>行距。</w:t>
      </w:r>
    </w:p>
    <w:p w14:paraId="189E3961" w14:textId="77777777" w:rsidR="00264EEB" w:rsidRPr="00EA3167" w:rsidRDefault="009F211E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2.</w:t>
      </w:r>
      <w:r w:rsidR="00264EEB" w:rsidRPr="00EA3167">
        <w:rPr>
          <w:rFonts w:ascii="仿宋_GB2312" w:eastAsia="仿宋_GB2312" w:hint="eastAsia"/>
          <w:sz w:val="24"/>
          <w:szCs w:val="24"/>
        </w:rPr>
        <w:t>题目</w:t>
      </w:r>
      <w:r>
        <w:rPr>
          <w:rFonts w:ascii="仿宋_GB2312" w:eastAsia="仿宋_GB2312" w:hint="eastAsia"/>
          <w:sz w:val="24"/>
          <w:szCs w:val="24"/>
        </w:rPr>
        <w:t>需</w:t>
      </w:r>
      <w:r w:rsidR="00264EEB" w:rsidRPr="00EA3167">
        <w:rPr>
          <w:rFonts w:ascii="仿宋_GB2312" w:eastAsia="仿宋_GB2312" w:hint="eastAsia"/>
          <w:sz w:val="24"/>
          <w:szCs w:val="24"/>
        </w:rPr>
        <w:t>中、英文，中文为黑体三号居中，英文为Times New Roman三号居中。论文题目应以最恰当、最简明的词语反映论文中最重要的特定内容，避免使用不常见的缩略词、首字母缩写字、字符、代号和公式等，一般不宜超过20字，一般应附有不超过10个实词的英文题目。</w:t>
      </w:r>
    </w:p>
    <w:p w14:paraId="090C0E44" w14:textId="77777777" w:rsidR="00264EEB" w:rsidRPr="00EA3167" w:rsidRDefault="009F211E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3.</w:t>
      </w:r>
      <w:r w:rsidR="00264EEB" w:rsidRPr="00EA3167">
        <w:rPr>
          <w:rFonts w:ascii="仿宋_GB2312" w:eastAsia="仿宋_GB2312" w:hint="eastAsia"/>
          <w:sz w:val="24"/>
          <w:szCs w:val="24"/>
        </w:rPr>
        <w:t>作者按照次序排列，用“，”隔开，为宋体小四居中。</w:t>
      </w:r>
    </w:p>
    <w:p w14:paraId="2E8BF9E1" w14:textId="77777777" w:rsidR="00264EEB" w:rsidRPr="00EA3167" w:rsidRDefault="009F211E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4.</w:t>
      </w:r>
      <w:r w:rsidR="00264EEB" w:rsidRPr="00EA3167">
        <w:rPr>
          <w:rFonts w:ascii="仿宋_GB2312" w:eastAsia="仿宋_GB2312" w:hint="eastAsia"/>
          <w:sz w:val="24"/>
          <w:szCs w:val="24"/>
        </w:rPr>
        <w:t>指导教师按照次序排列，用“，”隔开，为宋体</w:t>
      </w:r>
      <w:r w:rsidR="006E5E0B">
        <w:rPr>
          <w:rFonts w:ascii="仿宋_GB2312" w:eastAsia="仿宋_GB2312" w:hint="eastAsia"/>
          <w:sz w:val="24"/>
          <w:szCs w:val="24"/>
        </w:rPr>
        <w:t>小</w:t>
      </w:r>
      <w:r w:rsidR="00264EEB" w:rsidRPr="00EA3167">
        <w:rPr>
          <w:rFonts w:ascii="仿宋_GB2312" w:eastAsia="仿宋_GB2312" w:hint="eastAsia"/>
          <w:sz w:val="24"/>
          <w:szCs w:val="24"/>
        </w:rPr>
        <w:t>四号居中。</w:t>
      </w:r>
    </w:p>
    <w:p w14:paraId="4AFE08E6" w14:textId="77777777" w:rsidR="00264EEB" w:rsidRPr="00EA3167" w:rsidRDefault="009F211E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5.</w:t>
      </w:r>
      <w:r w:rsidR="00264EEB">
        <w:rPr>
          <w:rFonts w:ascii="仿宋_GB2312" w:eastAsia="仿宋_GB2312" w:hint="eastAsia"/>
          <w:sz w:val="24"/>
          <w:szCs w:val="24"/>
        </w:rPr>
        <w:t>院部</w:t>
      </w:r>
      <w:r w:rsidR="00264EEB" w:rsidRPr="00EA3167">
        <w:rPr>
          <w:rFonts w:ascii="仿宋_GB2312" w:eastAsia="仿宋_GB2312" w:hint="eastAsia"/>
          <w:sz w:val="24"/>
          <w:szCs w:val="24"/>
        </w:rPr>
        <w:t>、项目编号为宋体小四居中。</w:t>
      </w:r>
    </w:p>
    <w:p w14:paraId="0EA8496F" w14:textId="77777777" w:rsidR="00264EEB" w:rsidRPr="00EA3167" w:rsidRDefault="009F211E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6.</w:t>
      </w:r>
      <w:r w:rsidR="00264EEB" w:rsidRPr="00EA3167">
        <w:rPr>
          <w:rFonts w:ascii="仿宋_GB2312" w:eastAsia="仿宋_GB2312" w:hint="eastAsia"/>
          <w:sz w:val="24"/>
          <w:szCs w:val="24"/>
        </w:rPr>
        <w:t>摘要和关键词均</w:t>
      </w:r>
      <w:r>
        <w:rPr>
          <w:rFonts w:ascii="仿宋_GB2312" w:eastAsia="仿宋_GB2312" w:hint="eastAsia"/>
          <w:sz w:val="24"/>
          <w:szCs w:val="24"/>
        </w:rPr>
        <w:t>需</w:t>
      </w:r>
      <w:r w:rsidR="00264EEB" w:rsidRPr="00EA3167">
        <w:rPr>
          <w:rFonts w:ascii="仿宋_GB2312" w:eastAsia="仿宋_GB2312" w:hint="eastAsia"/>
          <w:sz w:val="24"/>
          <w:szCs w:val="24"/>
        </w:rPr>
        <w:t>中、英文，中文为宋体五号，英文为Times New Roman五号。其中“摘要：”、“关键字：”、“Abstract:”和“Key Words:”需加粗。中文摘要不超过300字，外文摘要不超过250个实词。摘要中一般不用图、表、化学结构式、非公知公用的符号和术语。每篇论文选取3-5个词作为关键词。</w:t>
      </w:r>
    </w:p>
    <w:p w14:paraId="6915CDAF" w14:textId="77777777" w:rsidR="00264EEB" w:rsidRPr="00EA3167" w:rsidRDefault="009F211E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7.</w:t>
      </w:r>
      <w:r w:rsidR="00264EEB" w:rsidRPr="00EA3167">
        <w:rPr>
          <w:rFonts w:ascii="仿宋_GB2312" w:eastAsia="仿宋_GB2312" w:hint="eastAsia"/>
          <w:sz w:val="24"/>
          <w:szCs w:val="24"/>
        </w:rPr>
        <w:t>正文内容分两栏，为五号宋体字。正文中任何部分不得打印到稿纸边框，稿纸不得随意接长或截短。</w:t>
      </w:r>
    </w:p>
    <w:p w14:paraId="0480B2C8" w14:textId="77777777" w:rsidR="00264EEB" w:rsidRPr="00EA3167" w:rsidRDefault="009F211E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lastRenderedPageBreak/>
        <w:t>8.</w:t>
      </w:r>
      <w:r w:rsidR="00264EEB" w:rsidRPr="00EA3167">
        <w:rPr>
          <w:rFonts w:ascii="仿宋_GB2312" w:eastAsia="仿宋_GB2312" w:hint="eastAsia"/>
          <w:sz w:val="24"/>
          <w:szCs w:val="24"/>
        </w:rPr>
        <w:t>标题的层次</w:t>
      </w:r>
    </w:p>
    <w:p w14:paraId="58574DF7" w14:textId="77777777" w:rsidR="00264EEB" w:rsidRPr="00EA3167" w:rsidRDefault="00264EEB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 w:rsidRPr="00EA3167">
        <w:rPr>
          <w:rFonts w:ascii="仿宋_GB2312" w:eastAsia="仿宋_GB2312" w:hint="eastAsia"/>
          <w:sz w:val="24"/>
          <w:szCs w:val="24"/>
        </w:rPr>
        <w:t>一级标题用“一、 二、……”来标识并加粗，二级标题用“（一）(二)……”来标识并加粗，三级标题用“1.2.……”来标识并加粗，四级标题用“（1）（2）……”来标识并加粗。标题行顶格书写。各级标题末尾均不加标点。</w:t>
      </w:r>
    </w:p>
    <w:p w14:paraId="2856D61F" w14:textId="77777777" w:rsidR="00264EEB" w:rsidRPr="00EA3167" w:rsidRDefault="009F211E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9.</w:t>
      </w:r>
      <w:r w:rsidR="00264EEB" w:rsidRPr="00EA3167">
        <w:rPr>
          <w:rFonts w:ascii="仿宋_GB2312" w:eastAsia="仿宋_GB2312" w:hint="eastAsia"/>
          <w:sz w:val="24"/>
          <w:szCs w:val="24"/>
        </w:rPr>
        <w:t>插图和表格</w:t>
      </w:r>
    </w:p>
    <w:p w14:paraId="2661317D" w14:textId="77777777" w:rsidR="00264EEB" w:rsidRPr="00EA3167" w:rsidRDefault="00264EEB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 w:rsidRPr="00EA3167">
        <w:rPr>
          <w:rFonts w:ascii="仿宋_GB2312" w:eastAsia="仿宋_GB2312" w:hint="eastAsia"/>
          <w:sz w:val="24"/>
          <w:szCs w:val="24"/>
        </w:rPr>
        <w:t>（1）文中若只有一个表（或一个图），则不加表（图）序，超过一个，需要加表（图）序。</w:t>
      </w:r>
    </w:p>
    <w:p w14:paraId="79B45429" w14:textId="77777777" w:rsidR="00264EEB" w:rsidRPr="00EA3167" w:rsidRDefault="00264EEB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 w:rsidRPr="00EA3167">
        <w:rPr>
          <w:rFonts w:ascii="仿宋_GB2312" w:eastAsia="仿宋_GB2312" w:hint="eastAsia"/>
          <w:sz w:val="24"/>
          <w:szCs w:val="24"/>
        </w:rPr>
        <w:t>（2）插图的图序、图名应放在插图的下方，为宋体小五居中。图序与图名之间空一格。</w:t>
      </w:r>
    </w:p>
    <w:p w14:paraId="160D9B3D" w14:textId="77777777" w:rsidR="00264EEB" w:rsidRPr="00EA3167" w:rsidRDefault="00264EEB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 w:rsidRPr="00EA3167">
        <w:rPr>
          <w:rFonts w:ascii="仿宋_GB2312" w:eastAsia="仿宋_GB2312" w:hint="eastAsia"/>
          <w:sz w:val="24"/>
          <w:szCs w:val="24"/>
        </w:rPr>
        <w:t>（3）表格的表名和表序应放在表格的上方，为宋体小五居中。表格应去除左右边框线；表格中的文字结束时，不加标点。</w:t>
      </w:r>
    </w:p>
    <w:p w14:paraId="23092DD5" w14:textId="77777777" w:rsidR="00264EEB" w:rsidRPr="00EA3167" w:rsidRDefault="00264EEB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 w:rsidRPr="00EA3167">
        <w:rPr>
          <w:rFonts w:ascii="仿宋_GB2312" w:eastAsia="仿宋_GB2312" w:hint="eastAsia"/>
          <w:sz w:val="24"/>
          <w:szCs w:val="24"/>
        </w:rPr>
        <w:t>（4）图片应提供可供出版的电子格式，分辨率不低于72dbi。</w:t>
      </w:r>
    </w:p>
    <w:p w14:paraId="32300079" w14:textId="77777777" w:rsidR="00264EEB" w:rsidRPr="00EA3167" w:rsidRDefault="009F211E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10.</w:t>
      </w:r>
      <w:r w:rsidR="00264EEB" w:rsidRPr="00EA3167">
        <w:rPr>
          <w:rFonts w:ascii="仿宋_GB2312" w:eastAsia="仿宋_GB2312" w:hint="eastAsia"/>
          <w:sz w:val="24"/>
          <w:szCs w:val="24"/>
        </w:rPr>
        <w:t>公式</w:t>
      </w:r>
    </w:p>
    <w:p w14:paraId="768EEF5B" w14:textId="77777777" w:rsidR="00264EEB" w:rsidRPr="00EA3167" w:rsidRDefault="00264EEB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 w:rsidRPr="00EA3167">
        <w:rPr>
          <w:rFonts w:ascii="仿宋_GB2312" w:eastAsia="仿宋_GB2312" w:hint="eastAsia"/>
          <w:sz w:val="24"/>
          <w:szCs w:val="24"/>
        </w:rPr>
        <w:t>公式应单占一行并居中排印，末尾不必加标点符号；一行如有两个以上式子的，用标点符号隔开。</w:t>
      </w:r>
    </w:p>
    <w:p w14:paraId="6481683F" w14:textId="77777777" w:rsidR="00264EEB" w:rsidRPr="00EA3167" w:rsidRDefault="009F211E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11.</w:t>
      </w:r>
      <w:r w:rsidR="00264EEB" w:rsidRPr="00EA3167">
        <w:rPr>
          <w:rFonts w:ascii="仿宋_GB2312" w:eastAsia="仿宋_GB2312" w:hint="eastAsia"/>
          <w:sz w:val="24"/>
          <w:szCs w:val="24"/>
        </w:rPr>
        <w:t>数字</w:t>
      </w:r>
    </w:p>
    <w:p w14:paraId="53893232" w14:textId="77777777" w:rsidR="00264EEB" w:rsidRPr="00EA3167" w:rsidRDefault="00264EEB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 w:rsidRPr="00EA3167">
        <w:rPr>
          <w:rFonts w:ascii="仿宋_GB2312" w:eastAsia="仿宋_GB2312" w:hint="eastAsia"/>
          <w:sz w:val="24"/>
          <w:szCs w:val="24"/>
        </w:rPr>
        <w:t>以下情况应当使用阿拉伯数字：在书写公历世纪、年代、年、月和时刻时；在记数与计量时（包括正负数、分数、小数、百分比、约数等）。以下情况应当使用汉字：数字作为词素构成定型的词、词组、惯用语、缩略语或具有修饰色彩的语句时；邻近的2个数字并列连用，表示概数的时候应当使用汉字，连用的2个数字之间不应用顿号隔开。</w:t>
      </w:r>
    </w:p>
    <w:p w14:paraId="515784ED" w14:textId="77777777" w:rsidR="00264EEB" w:rsidRPr="00EA3167" w:rsidRDefault="009F211E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12.</w:t>
      </w:r>
      <w:r w:rsidR="00264EEB" w:rsidRPr="00EA3167">
        <w:rPr>
          <w:rFonts w:ascii="仿宋_GB2312" w:eastAsia="仿宋_GB2312" w:hint="eastAsia"/>
          <w:sz w:val="24"/>
          <w:szCs w:val="24"/>
        </w:rPr>
        <w:t>参考文献</w:t>
      </w:r>
    </w:p>
    <w:p w14:paraId="25934CFE" w14:textId="77777777" w:rsidR="00264EEB" w:rsidRPr="00EA3167" w:rsidRDefault="00264EEB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 w:rsidRPr="00EA3167">
        <w:rPr>
          <w:rFonts w:ascii="仿宋_GB2312" w:eastAsia="仿宋_GB2312" w:hint="eastAsia"/>
          <w:sz w:val="24"/>
          <w:szCs w:val="24"/>
        </w:rPr>
        <w:t xml:space="preserve">要求列出正式发表的文献资料。作者不超过3人的姓名都写，超过3人的，余者写“，等”或“, </w:t>
      </w:r>
      <w:proofErr w:type="spellStart"/>
      <w:r w:rsidRPr="00EA3167">
        <w:rPr>
          <w:rFonts w:ascii="仿宋_GB2312" w:eastAsia="仿宋_GB2312" w:hint="eastAsia"/>
          <w:sz w:val="24"/>
          <w:szCs w:val="24"/>
        </w:rPr>
        <w:t>etal</w:t>
      </w:r>
      <w:proofErr w:type="spellEnd"/>
      <w:r w:rsidRPr="00EA3167">
        <w:rPr>
          <w:rFonts w:ascii="仿宋_GB2312" w:eastAsia="仿宋_GB2312" w:hint="eastAsia"/>
          <w:sz w:val="24"/>
          <w:szCs w:val="24"/>
        </w:rPr>
        <w:t>”。主要参考文献的格式如下(其中空格、标点照写)：</w:t>
      </w:r>
    </w:p>
    <w:p w14:paraId="1EFD7E66" w14:textId="77777777" w:rsidR="00264EEB" w:rsidRPr="00EA3167" w:rsidRDefault="00264EEB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 w:rsidRPr="00EA3167">
        <w:rPr>
          <w:rFonts w:ascii="仿宋_GB2312" w:eastAsia="仿宋_GB2312" w:hint="eastAsia"/>
          <w:sz w:val="24"/>
          <w:szCs w:val="24"/>
        </w:rPr>
        <w:t>（1）期刊：作者.文题[J].刊名,年,卷(期):起始页码-终止页码.</w:t>
      </w:r>
    </w:p>
    <w:p w14:paraId="7DE6C586" w14:textId="77777777" w:rsidR="00264EEB" w:rsidRPr="00EA3167" w:rsidRDefault="00264EEB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 w:rsidRPr="00EA3167">
        <w:rPr>
          <w:rFonts w:ascii="仿宋_GB2312" w:eastAsia="仿宋_GB2312" w:hint="eastAsia"/>
          <w:sz w:val="24"/>
          <w:szCs w:val="24"/>
        </w:rPr>
        <w:t>（2）专著(或译著)：作者.书名[M].译者.出版地:出版者,出版年.</w:t>
      </w:r>
    </w:p>
    <w:p w14:paraId="1934A7E8" w14:textId="77777777" w:rsidR="00264EEB" w:rsidRPr="00EA3167" w:rsidRDefault="00264EEB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 w:rsidRPr="00EA3167">
        <w:rPr>
          <w:rFonts w:ascii="仿宋_GB2312" w:eastAsia="仿宋_GB2312" w:hint="eastAsia"/>
          <w:sz w:val="24"/>
          <w:szCs w:val="24"/>
        </w:rPr>
        <w:lastRenderedPageBreak/>
        <w:t>（3）论文集：作者.文章标题[A].编者.文集[C].出版地:出版者,出版年.</w:t>
      </w:r>
    </w:p>
    <w:p w14:paraId="141A3D6F" w14:textId="77777777" w:rsidR="00264EEB" w:rsidRPr="00EA3167" w:rsidRDefault="00264EEB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 w:rsidRPr="00EA3167">
        <w:rPr>
          <w:rFonts w:ascii="仿宋_GB2312" w:eastAsia="仿宋_GB2312" w:hint="eastAsia"/>
          <w:sz w:val="24"/>
          <w:szCs w:val="24"/>
        </w:rPr>
        <w:t>（4）学位论文：作者.文题[D].所在城市:保存单位,年.</w:t>
      </w:r>
    </w:p>
    <w:p w14:paraId="4DB3901C" w14:textId="77777777" w:rsidR="00264EEB" w:rsidRPr="00EA3167" w:rsidRDefault="00264EEB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 w:rsidRPr="00EA3167">
        <w:rPr>
          <w:rFonts w:ascii="仿宋_GB2312" w:eastAsia="仿宋_GB2312" w:hint="eastAsia"/>
          <w:sz w:val="24"/>
          <w:szCs w:val="24"/>
        </w:rPr>
        <w:t>（5）专利文献：申请者.专利名[P].国名及专利号,发布日期.</w:t>
      </w:r>
    </w:p>
    <w:p w14:paraId="7CAC5244" w14:textId="77777777" w:rsidR="00264EEB" w:rsidRPr="00EA3167" w:rsidRDefault="00264EEB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 w:rsidRPr="00EA3167">
        <w:rPr>
          <w:rFonts w:ascii="仿宋_GB2312" w:eastAsia="仿宋_GB2312" w:hint="eastAsia"/>
          <w:sz w:val="24"/>
          <w:szCs w:val="24"/>
        </w:rPr>
        <w:t>（6）技术标准：技术标准代号.技术标准名称[S].</w:t>
      </w:r>
    </w:p>
    <w:p w14:paraId="79DD0192" w14:textId="77777777" w:rsidR="00264EEB" w:rsidRPr="00EA3167" w:rsidRDefault="00264EEB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 w:rsidRPr="00EA3167">
        <w:rPr>
          <w:rFonts w:ascii="仿宋_GB2312" w:eastAsia="仿宋_GB2312" w:hint="eastAsia"/>
          <w:sz w:val="24"/>
          <w:szCs w:val="24"/>
        </w:rPr>
        <w:t>（7）技术报告：作者.文题[R].报告代码及编号,地名:责任单位,年份.</w:t>
      </w:r>
    </w:p>
    <w:p w14:paraId="2E923C72" w14:textId="77777777" w:rsidR="00264EEB" w:rsidRPr="00EA3167" w:rsidRDefault="00264EEB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 w:rsidRPr="00EA3167">
        <w:rPr>
          <w:rFonts w:ascii="仿宋_GB2312" w:eastAsia="仿宋_GB2312" w:hint="eastAsia"/>
          <w:sz w:val="24"/>
          <w:szCs w:val="24"/>
        </w:rPr>
        <w:t>（8）报纸文章：作者.文题[N].报纸名,出版日期 (版次).</w:t>
      </w:r>
    </w:p>
    <w:p w14:paraId="3B25A560" w14:textId="77777777" w:rsidR="00264EEB" w:rsidRPr="00EA3167" w:rsidRDefault="00264EEB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 w:rsidRPr="00EA3167">
        <w:rPr>
          <w:rFonts w:ascii="仿宋_GB2312" w:eastAsia="仿宋_GB2312" w:hint="eastAsia"/>
          <w:sz w:val="24"/>
          <w:szCs w:val="24"/>
        </w:rPr>
        <w:t>（9）在线文献(电子公告)：作者.文题[EB/OL].[引用日期].http://…</w:t>
      </w:r>
    </w:p>
    <w:p w14:paraId="2E46240D" w14:textId="77777777" w:rsidR="00264EEB" w:rsidRPr="00EA3167" w:rsidRDefault="00264EEB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 w:rsidRPr="00EA3167">
        <w:rPr>
          <w:rFonts w:ascii="仿宋_GB2312" w:eastAsia="仿宋_GB2312" w:hint="eastAsia"/>
          <w:sz w:val="24"/>
          <w:szCs w:val="24"/>
        </w:rPr>
        <w:t>（10）光盘文献(数据库)：作者.文题[DB/CD].出版地:出版者,出版日期.</w:t>
      </w:r>
    </w:p>
    <w:p w14:paraId="53E1C7D6" w14:textId="77777777" w:rsidR="00264EEB" w:rsidRPr="00EA3167" w:rsidRDefault="00264EEB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 w:rsidRPr="00EA3167">
        <w:rPr>
          <w:rFonts w:ascii="仿宋_GB2312" w:eastAsia="仿宋_GB2312" w:hint="eastAsia"/>
          <w:sz w:val="24"/>
          <w:szCs w:val="24"/>
        </w:rPr>
        <w:t>（11）其他文献：作者.文题[Z].出版地:出版者,出版日期.</w:t>
      </w:r>
    </w:p>
    <w:p w14:paraId="17BC30AA" w14:textId="77777777" w:rsidR="00264EEB" w:rsidRPr="00EA3167" w:rsidRDefault="00264EEB" w:rsidP="00264EEB">
      <w:pPr>
        <w:spacing w:line="520" w:lineRule="exact"/>
        <w:ind w:firstLineChars="200" w:firstLine="482"/>
        <w:jc w:val="left"/>
        <w:outlineLvl w:val="0"/>
        <w:rPr>
          <w:rFonts w:ascii="仿宋_GB2312" w:eastAsia="仿宋_GB2312"/>
          <w:b/>
          <w:sz w:val="24"/>
          <w:szCs w:val="24"/>
        </w:rPr>
      </w:pPr>
      <w:r w:rsidRPr="00EA3167">
        <w:rPr>
          <w:rFonts w:ascii="仿宋_GB2312" w:eastAsia="仿宋_GB2312" w:hint="eastAsia"/>
          <w:b/>
          <w:sz w:val="24"/>
          <w:szCs w:val="24"/>
        </w:rPr>
        <w:t>二、大学生创新创业项目成果展</w:t>
      </w:r>
    </w:p>
    <w:p w14:paraId="29A3AE05" w14:textId="77777777" w:rsidR="00264EEB" w:rsidRPr="00EA3167" w:rsidRDefault="00264EEB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 w:rsidRPr="00EA3167">
        <w:rPr>
          <w:rFonts w:ascii="仿宋_GB2312" w:eastAsia="仿宋_GB2312" w:hint="eastAsia"/>
          <w:sz w:val="24"/>
          <w:szCs w:val="24"/>
        </w:rPr>
        <w:t>以展板展示为主，实物可同步展示（会场为实物展示提供电源等条件）。每块展板展示1个项目，</w:t>
      </w:r>
      <w:r w:rsidR="00740E74">
        <w:rPr>
          <w:rFonts w:ascii="仿宋_GB2312" w:eastAsia="仿宋_GB2312" w:hint="eastAsia"/>
          <w:sz w:val="24"/>
          <w:szCs w:val="24"/>
        </w:rPr>
        <w:t>项目展板由组委会统一设计制作，参会项目须提供项目文字介绍材料、项目研究过程和结果图片、项目讲解录音，具体</w:t>
      </w:r>
      <w:r w:rsidRPr="00EA3167">
        <w:rPr>
          <w:rFonts w:ascii="仿宋_GB2312" w:eastAsia="仿宋_GB2312" w:hint="eastAsia"/>
          <w:sz w:val="24"/>
          <w:szCs w:val="24"/>
        </w:rPr>
        <w:t>信息如下：</w:t>
      </w:r>
    </w:p>
    <w:p w14:paraId="0757BB81" w14:textId="77777777" w:rsidR="00264EEB" w:rsidRPr="00EA3167" w:rsidRDefault="009F211E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1.</w:t>
      </w:r>
      <w:r w:rsidR="00264EEB" w:rsidRPr="00EA3167">
        <w:rPr>
          <w:rFonts w:ascii="仿宋_GB2312" w:eastAsia="仿宋_GB2312" w:hint="eastAsia"/>
          <w:sz w:val="24"/>
          <w:szCs w:val="24"/>
        </w:rPr>
        <w:t>项目名称；</w:t>
      </w:r>
    </w:p>
    <w:p w14:paraId="4BC0F47E" w14:textId="77777777" w:rsidR="00264EEB" w:rsidRPr="00EA3167" w:rsidRDefault="009F211E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2.</w:t>
      </w:r>
      <w:r w:rsidR="00264EEB" w:rsidRPr="00EA3167">
        <w:rPr>
          <w:rFonts w:ascii="仿宋_GB2312" w:eastAsia="仿宋_GB2312" w:hint="eastAsia"/>
          <w:sz w:val="24"/>
          <w:szCs w:val="24"/>
        </w:rPr>
        <w:t>项目成员：姓名、年级、专业；</w:t>
      </w:r>
    </w:p>
    <w:p w14:paraId="44705B31" w14:textId="77777777" w:rsidR="00264EEB" w:rsidRPr="00EA3167" w:rsidRDefault="009F211E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3.</w:t>
      </w:r>
      <w:r w:rsidR="00264EEB" w:rsidRPr="00EA3167">
        <w:rPr>
          <w:rFonts w:ascii="仿宋_GB2312" w:eastAsia="仿宋_GB2312" w:hint="eastAsia"/>
          <w:sz w:val="24"/>
          <w:szCs w:val="24"/>
        </w:rPr>
        <w:t>指导教师：姓名、职称、研究方向；</w:t>
      </w:r>
    </w:p>
    <w:p w14:paraId="25674357" w14:textId="77777777" w:rsidR="00264EEB" w:rsidRPr="00EA3167" w:rsidRDefault="009F211E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4.</w:t>
      </w:r>
      <w:r w:rsidR="00264EEB" w:rsidRPr="00EA3167">
        <w:rPr>
          <w:rFonts w:ascii="仿宋_GB2312" w:eastAsia="仿宋_GB2312" w:hint="eastAsia"/>
          <w:sz w:val="24"/>
          <w:szCs w:val="24"/>
        </w:rPr>
        <w:t>立项年份：</w:t>
      </w:r>
      <w:r w:rsidR="00264EEB">
        <w:rPr>
          <w:rFonts w:ascii="仿宋_GB2312" w:eastAsia="仿宋_GB2312" w:hint="eastAsia"/>
          <w:sz w:val="24"/>
          <w:szCs w:val="24"/>
        </w:rPr>
        <w:t>201</w:t>
      </w:r>
      <w:r w:rsidR="00F4520B">
        <w:rPr>
          <w:rFonts w:ascii="仿宋_GB2312" w:eastAsia="仿宋_GB2312"/>
          <w:sz w:val="24"/>
          <w:szCs w:val="24"/>
        </w:rPr>
        <w:t>X</w:t>
      </w:r>
      <w:r w:rsidR="00264EEB" w:rsidRPr="00EA3167">
        <w:rPr>
          <w:rFonts w:ascii="仿宋_GB2312" w:eastAsia="仿宋_GB2312" w:hint="eastAsia"/>
          <w:sz w:val="24"/>
          <w:szCs w:val="24"/>
        </w:rPr>
        <w:t>年；</w:t>
      </w:r>
    </w:p>
    <w:p w14:paraId="058F2099" w14:textId="77777777" w:rsidR="00264EEB" w:rsidRPr="00EA3167" w:rsidRDefault="009F211E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5.</w:t>
      </w:r>
      <w:r w:rsidR="00264EEB" w:rsidRPr="00EA3167">
        <w:rPr>
          <w:rFonts w:ascii="仿宋_GB2312" w:eastAsia="仿宋_GB2312" w:hint="eastAsia"/>
          <w:sz w:val="24"/>
          <w:szCs w:val="24"/>
        </w:rPr>
        <w:t>项目简介：200字左右；</w:t>
      </w:r>
    </w:p>
    <w:p w14:paraId="5EE245B4" w14:textId="77777777" w:rsidR="00264EEB" w:rsidRPr="00EA3167" w:rsidRDefault="009F211E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6.</w:t>
      </w:r>
      <w:r w:rsidR="00264EEB" w:rsidRPr="00EA3167">
        <w:rPr>
          <w:rFonts w:ascii="仿宋_GB2312" w:eastAsia="仿宋_GB2312" w:hint="eastAsia"/>
          <w:sz w:val="24"/>
          <w:szCs w:val="24"/>
        </w:rPr>
        <w:t>项目图片（含图表）：</w:t>
      </w:r>
      <w:r w:rsidR="00740E74">
        <w:rPr>
          <w:rFonts w:ascii="仿宋_GB2312" w:eastAsia="仿宋_GB2312"/>
          <w:sz w:val="24"/>
          <w:szCs w:val="24"/>
        </w:rPr>
        <w:t>3</w:t>
      </w:r>
      <w:r w:rsidR="00264EEB" w:rsidRPr="00EA3167">
        <w:rPr>
          <w:rFonts w:ascii="仿宋_GB2312" w:eastAsia="仿宋_GB2312" w:hint="eastAsia"/>
          <w:sz w:val="24"/>
          <w:szCs w:val="24"/>
        </w:rPr>
        <w:t>—</w:t>
      </w:r>
      <w:r w:rsidR="00740E74">
        <w:rPr>
          <w:rFonts w:ascii="仿宋_GB2312" w:eastAsia="仿宋_GB2312"/>
          <w:sz w:val="24"/>
          <w:szCs w:val="24"/>
        </w:rPr>
        <w:t>4</w:t>
      </w:r>
      <w:r w:rsidR="00264EEB" w:rsidRPr="00EA3167">
        <w:rPr>
          <w:rFonts w:ascii="仿宋_GB2312" w:eastAsia="仿宋_GB2312" w:hint="eastAsia"/>
          <w:sz w:val="24"/>
          <w:szCs w:val="24"/>
        </w:rPr>
        <w:t>张，图片要有图注，表格要有表名；</w:t>
      </w:r>
    </w:p>
    <w:p w14:paraId="2998E61B" w14:textId="77777777" w:rsidR="00264EEB" w:rsidRDefault="009F211E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7.</w:t>
      </w:r>
      <w:r w:rsidR="00264EEB" w:rsidRPr="00EA3167">
        <w:rPr>
          <w:rFonts w:ascii="仿宋_GB2312" w:eastAsia="仿宋_GB2312" w:hint="eastAsia"/>
          <w:sz w:val="24"/>
          <w:szCs w:val="24"/>
        </w:rPr>
        <w:t>创新点：100字左右。</w:t>
      </w:r>
    </w:p>
    <w:p w14:paraId="69C059DF" w14:textId="77777777" w:rsidR="00740E74" w:rsidRPr="00EA3167" w:rsidRDefault="00740E74" w:rsidP="00264EEB">
      <w:pPr>
        <w:spacing w:line="520" w:lineRule="exact"/>
        <w:ind w:firstLineChars="200" w:firstLine="480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8</w:t>
      </w:r>
      <w:r>
        <w:rPr>
          <w:rFonts w:ascii="仿宋_GB2312" w:eastAsia="仿宋_GB2312"/>
          <w:sz w:val="24"/>
          <w:szCs w:val="24"/>
        </w:rPr>
        <w:t>.项目讲解录音：</w:t>
      </w:r>
      <w:r>
        <w:rPr>
          <w:rFonts w:ascii="仿宋_GB2312" w:eastAsia="仿宋_GB2312" w:hint="eastAsia"/>
          <w:sz w:val="24"/>
          <w:szCs w:val="24"/>
        </w:rPr>
        <w:t>3分钟以内，用于项目评审。</w:t>
      </w:r>
    </w:p>
    <w:sectPr w:rsidR="00740E74" w:rsidRPr="00EA31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755929" w14:textId="77777777" w:rsidR="00702EFD" w:rsidRDefault="00702EFD" w:rsidP="00264EEB">
      <w:r>
        <w:separator/>
      </w:r>
    </w:p>
  </w:endnote>
  <w:endnote w:type="continuationSeparator" w:id="0">
    <w:p w14:paraId="33BEA87A" w14:textId="77777777" w:rsidR="00702EFD" w:rsidRDefault="00702EFD" w:rsidP="00264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5925FC" w14:textId="77777777" w:rsidR="00702EFD" w:rsidRDefault="00702EFD" w:rsidP="00264EEB">
      <w:r>
        <w:separator/>
      </w:r>
    </w:p>
  </w:footnote>
  <w:footnote w:type="continuationSeparator" w:id="0">
    <w:p w14:paraId="12A2808B" w14:textId="77777777" w:rsidR="00702EFD" w:rsidRDefault="00702EFD" w:rsidP="00264E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400F"/>
    <w:rsid w:val="00007A5A"/>
    <w:rsid w:val="0014509D"/>
    <w:rsid w:val="00162523"/>
    <w:rsid w:val="00185FEB"/>
    <w:rsid w:val="00264EEB"/>
    <w:rsid w:val="00373420"/>
    <w:rsid w:val="003A1BF6"/>
    <w:rsid w:val="004E2442"/>
    <w:rsid w:val="006E5E0B"/>
    <w:rsid w:val="00702EFD"/>
    <w:rsid w:val="00740E74"/>
    <w:rsid w:val="007734E2"/>
    <w:rsid w:val="007C3936"/>
    <w:rsid w:val="008048F7"/>
    <w:rsid w:val="008B4C84"/>
    <w:rsid w:val="0094288D"/>
    <w:rsid w:val="00996EF0"/>
    <w:rsid w:val="009F211E"/>
    <w:rsid w:val="00A254FF"/>
    <w:rsid w:val="00AA0438"/>
    <w:rsid w:val="00AF2DEA"/>
    <w:rsid w:val="00BB400F"/>
    <w:rsid w:val="00BC2157"/>
    <w:rsid w:val="00CE3D06"/>
    <w:rsid w:val="00D02F60"/>
    <w:rsid w:val="00D338F8"/>
    <w:rsid w:val="00D929FE"/>
    <w:rsid w:val="00D97842"/>
    <w:rsid w:val="00EB0E28"/>
    <w:rsid w:val="00EE4567"/>
    <w:rsid w:val="00EF21C2"/>
    <w:rsid w:val="00F4520B"/>
    <w:rsid w:val="00FB6E8E"/>
    <w:rsid w:val="00FD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486BF75B"/>
  <w15:docId w15:val="{86FE630C-19A5-40A3-BF5D-72759E535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15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215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157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64E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64EE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64E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64E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51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288</Words>
  <Characters>1646</Characters>
  <Application>Microsoft Office Word</Application>
  <DocSecurity>0</DocSecurity>
  <Lines>13</Lines>
  <Paragraphs>3</Paragraphs>
  <ScaleCrop>false</ScaleCrop>
  <Company>http:/sdwm.org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Fan Sheng</cp:lastModifiedBy>
  <cp:revision>19</cp:revision>
  <dcterms:created xsi:type="dcterms:W3CDTF">2014-05-04T01:04:00Z</dcterms:created>
  <dcterms:modified xsi:type="dcterms:W3CDTF">2020-10-25T11:08:00Z</dcterms:modified>
</cp:coreProperties>
</file>