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C5AD9">
      <w:pPr>
        <w:spacing w:line="560" w:lineRule="exact"/>
        <w:jc w:val="left"/>
        <w:rPr>
          <w:rFonts w:hint="default" w:ascii="方正小标宋简体" w:eastAsia="方正小标宋简体" w:cs="宋体" w:hAnsiTheme="minor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附件1：</w:t>
      </w:r>
    </w:p>
    <w:p w14:paraId="0A1D04B7">
      <w:pPr>
        <w:spacing w:line="560" w:lineRule="exact"/>
        <w:jc w:val="center"/>
        <w:rPr>
          <w:rFonts w:ascii="方正小标宋简体" w:eastAsia="方正小标宋简体" w:cs="宋体" w:hAnsiTheme="minorEastAsia"/>
          <w:sz w:val="44"/>
          <w:szCs w:val="44"/>
        </w:rPr>
      </w:pPr>
      <w:r>
        <w:rPr>
          <w:rFonts w:hint="eastAsia" w:ascii="方正小标宋简体" w:eastAsia="方正小标宋简体" w:cs="宋体" w:hAnsiTheme="minorEastAsia"/>
          <w:sz w:val="44"/>
          <w:szCs w:val="44"/>
        </w:rPr>
        <w:t>中国石油大学</w:t>
      </w:r>
      <w:r>
        <w:rPr>
          <w:rFonts w:hint="eastAsia" w:ascii="方正小标宋简体" w:eastAsia="方正小标宋简体" w:cs="宋体" w:hAnsiTheme="minorEastAsia"/>
          <w:sz w:val="44"/>
          <w:szCs w:val="44"/>
          <w:lang w:val="en-US" w:eastAsia="zh-CN"/>
        </w:rPr>
        <w:t>2024年度</w:t>
      </w:r>
      <w:r>
        <w:rPr>
          <w:rFonts w:hint="eastAsia" w:ascii="方正小标宋简体" w:eastAsia="方正小标宋简体" w:cs="宋体" w:hAnsiTheme="minorEastAsia"/>
          <w:sz w:val="44"/>
          <w:szCs w:val="44"/>
        </w:rPr>
        <w:t>“活力团支部-红旗团支部”创建立项表</w:t>
      </w:r>
    </w:p>
    <w:tbl>
      <w:tblPr>
        <w:tblStyle w:val="5"/>
        <w:tblpPr w:leftFromText="180" w:rightFromText="180" w:vertAnchor="text" w:horzAnchor="page" w:tblpX="1009" w:tblpY="560"/>
        <w:tblOverlap w:val="never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418"/>
        <w:gridCol w:w="1559"/>
        <w:gridCol w:w="1276"/>
        <w:gridCol w:w="1559"/>
        <w:gridCol w:w="2126"/>
      </w:tblGrid>
      <w:tr w14:paraId="2D7D20CE">
        <w:trPr>
          <w:trHeight w:val="588" w:hRule="atLeast"/>
        </w:trPr>
        <w:tc>
          <w:tcPr>
            <w:tcW w:w="2263" w:type="dxa"/>
            <w:vAlign w:val="center"/>
          </w:tcPr>
          <w:p w14:paraId="5B50F289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团支部名称</w:t>
            </w:r>
          </w:p>
        </w:tc>
        <w:tc>
          <w:tcPr>
            <w:tcW w:w="7938" w:type="dxa"/>
            <w:gridSpan w:val="5"/>
            <w:vAlign w:val="center"/>
          </w:tcPr>
          <w:p w14:paraId="1B793257">
            <w:pPr>
              <w:spacing w:line="4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团支部全称：xx专业xx级x</w:t>
            </w:r>
            <w:bookmarkStart w:id="0" w:name="_GoBack"/>
            <w:bookmarkEnd w:id="0"/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班团支部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eastAsia="zh-CN"/>
              </w:rPr>
              <w:t>）</w:t>
            </w:r>
          </w:p>
        </w:tc>
      </w:tr>
      <w:tr w14:paraId="629420F5">
        <w:trPr>
          <w:trHeight w:val="554" w:hRule="atLeast"/>
        </w:trPr>
        <w:tc>
          <w:tcPr>
            <w:tcW w:w="2263" w:type="dxa"/>
            <w:vAlign w:val="center"/>
          </w:tcPr>
          <w:p w14:paraId="01D3FBEC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团支部书记</w:t>
            </w:r>
          </w:p>
        </w:tc>
        <w:tc>
          <w:tcPr>
            <w:tcW w:w="1418" w:type="dxa"/>
            <w:vAlign w:val="center"/>
          </w:tcPr>
          <w:p w14:paraId="7F9C7F05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983A54E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0DADB418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6FA194F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vAlign w:val="center"/>
          </w:tcPr>
          <w:p w14:paraId="04532258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639430F2">
        <w:trPr>
          <w:trHeight w:val="554" w:hRule="atLeast"/>
        </w:trPr>
        <w:tc>
          <w:tcPr>
            <w:tcW w:w="2263" w:type="dxa"/>
            <w:vAlign w:val="center"/>
          </w:tcPr>
          <w:p w14:paraId="31369341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班级总人数</w:t>
            </w:r>
          </w:p>
        </w:tc>
        <w:tc>
          <w:tcPr>
            <w:tcW w:w="1418" w:type="dxa"/>
            <w:vAlign w:val="center"/>
          </w:tcPr>
          <w:p w14:paraId="2603FA29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B26D8D3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团员数</w:t>
            </w:r>
          </w:p>
        </w:tc>
        <w:tc>
          <w:tcPr>
            <w:tcW w:w="1276" w:type="dxa"/>
            <w:vAlign w:val="center"/>
          </w:tcPr>
          <w:p w14:paraId="0DD6872B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1ABD349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党员数</w:t>
            </w:r>
          </w:p>
        </w:tc>
        <w:tc>
          <w:tcPr>
            <w:tcW w:w="2126" w:type="dxa"/>
            <w:vAlign w:val="center"/>
          </w:tcPr>
          <w:p w14:paraId="1382B082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27BDAB90">
        <w:trPr>
          <w:trHeight w:val="556" w:hRule="atLeast"/>
        </w:trPr>
        <w:tc>
          <w:tcPr>
            <w:tcW w:w="2263" w:type="dxa"/>
            <w:vAlign w:val="center"/>
          </w:tcPr>
          <w:p w14:paraId="18670659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申请入党团员数</w:t>
            </w:r>
          </w:p>
        </w:tc>
        <w:tc>
          <w:tcPr>
            <w:tcW w:w="2977" w:type="dxa"/>
            <w:gridSpan w:val="2"/>
            <w:vAlign w:val="center"/>
          </w:tcPr>
          <w:p w14:paraId="4192540F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611DE9F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入党积极分子数</w:t>
            </w:r>
          </w:p>
        </w:tc>
        <w:tc>
          <w:tcPr>
            <w:tcW w:w="2126" w:type="dxa"/>
            <w:vAlign w:val="center"/>
          </w:tcPr>
          <w:p w14:paraId="539388C7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09600824">
        <w:trPr>
          <w:trHeight w:val="556" w:hRule="atLeast"/>
        </w:trPr>
        <w:tc>
          <w:tcPr>
            <w:tcW w:w="2263" w:type="dxa"/>
            <w:vAlign w:val="center"/>
          </w:tcPr>
          <w:p w14:paraId="686B875F">
            <w:pPr>
              <w:spacing w:line="400" w:lineRule="exact"/>
              <w:jc w:val="center"/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“第二课堂”参与情况</w:t>
            </w:r>
          </w:p>
        </w:tc>
        <w:tc>
          <w:tcPr>
            <w:tcW w:w="7938" w:type="dxa"/>
            <w:gridSpan w:val="5"/>
            <w:vAlign w:val="center"/>
          </w:tcPr>
          <w:p w14:paraId="7D83CAF4">
            <w:pPr>
              <w:spacing w:line="400" w:lineRule="exact"/>
              <w:jc w:val="center"/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（本科生写预警率，研究生写参与率）</w:t>
            </w:r>
          </w:p>
        </w:tc>
      </w:tr>
      <w:tr w14:paraId="5F7E2F04">
        <w:tc>
          <w:tcPr>
            <w:tcW w:w="2263" w:type="dxa"/>
            <w:vAlign w:val="center"/>
          </w:tcPr>
          <w:p w14:paraId="0C0F88CF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简</w:t>
            </w:r>
          </w:p>
          <w:p w14:paraId="55E3FC0B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要</w:t>
            </w:r>
          </w:p>
          <w:p w14:paraId="4D1DCAD0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</w:t>
            </w:r>
          </w:p>
          <w:p w14:paraId="1F4E2212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况</w:t>
            </w:r>
          </w:p>
          <w:p w14:paraId="5E4AE073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6474B260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（1000字左右）</w:t>
            </w:r>
          </w:p>
        </w:tc>
        <w:tc>
          <w:tcPr>
            <w:tcW w:w="7938" w:type="dxa"/>
            <w:gridSpan w:val="5"/>
            <w:vAlign w:val="center"/>
          </w:tcPr>
          <w:p w14:paraId="458BDDDF">
            <w:pPr>
              <w:spacing w:line="400" w:lineRule="exact"/>
              <w:rPr>
                <w:rFonts w:hint="default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要求：主要阐述上一年度团支部建设和主题团日活动等开展情况，表格可根据需要适当延长，写明具体时间）</w:t>
            </w:r>
          </w:p>
          <w:p w14:paraId="789147F1"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例：</w:t>
            </w:r>
          </w:p>
          <w:p w14:paraId="1B5CC148"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一、思想建设</w:t>
            </w:r>
          </w:p>
          <w:p w14:paraId="5AF61680"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 w14:paraId="7FEA94E2">
            <w:pPr>
              <w:spacing w:line="400" w:lineRule="exact"/>
              <w:ind w:firstLine="56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（主要包括参加团校党课各类学习情况等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团支部开展理论学习和主题团课情况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）</w:t>
            </w:r>
          </w:p>
          <w:p w14:paraId="3A1E566D"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二、组织建设</w:t>
            </w:r>
          </w:p>
          <w:p w14:paraId="37DD324D"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（一）团支委建设情况</w:t>
            </w:r>
          </w:p>
          <w:p w14:paraId="5FC6B148"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 w14:paraId="703A3F6E"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 xml:space="preserve">    （主要包括团支委构成、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分工、换届情况，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是否由民主产生等）</w:t>
            </w:r>
          </w:p>
          <w:p w14:paraId="77D5D2D5"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（二）“三会两制一课”实施情况</w:t>
            </w:r>
          </w:p>
          <w:p w14:paraId="2A582D84"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 w14:paraId="18B8AA82">
            <w:pPr>
              <w:spacing w:line="400" w:lineRule="exact"/>
              <w:ind w:firstLine="560"/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（结合去年一年团支部所开展的支部大会、支部委员会、团小组会等实际情况进行填写）</w:t>
            </w:r>
          </w:p>
          <w:p w14:paraId="5B346C5F">
            <w:pPr>
              <w:numPr>
                <w:ilvl w:val="0"/>
                <w:numId w:val="1"/>
              </w:numPr>
              <w:spacing w:line="400" w:lineRule="exact"/>
              <w:ind w:firstLine="560"/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上一年度团员及党员发展情况</w:t>
            </w:r>
          </w:p>
          <w:p w14:paraId="5B761BAF">
            <w:pPr>
              <w:numPr>
                <w:ilvl w:val="0"/>
                <w:numId w:val="0"/>
              </w:numPr>
              <w:spacing w:line="400" w:lineRule="exact"/>
              <w:rPr>
                <w:rFonts w:hint="default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 xml:space="preserve">    （XX时间发展XX人为团员/积极分子/预备党员/党员）</w:t>
            </w:r>
          </w:p>
          <w:p w14:paraId="5F648E29"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三、团日活动开展情况</w:t>
            </w:r>
          </w:p>
          <w:p w14:paraId="5A41710E"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 w14:paraId="09343E29">
            <w:pPr>
              <w:spacing w:line="400" w:lineRule="exact"/>
              <w:ind w:firstLine="57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（结合“10+”团支部工作任务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和团支部工作实际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，简述团支部所开展的团日活动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以及获评校、院月度优秀主题团日活动情况）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）</w:t>
            </w:r>
          </w:p>
          <w:p w14:paraId="2F0559F6"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四、第二课堂</w:t>
            </w:r>
          </w:p>
          <w:p w14:paraId="6F627B63"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 w14:paraId="758B2EF5"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 xml:space="preserve">    （主要包括第二课堂活动开展情况及获奖情况等；）</w:t>
            </w:r>
          </w:p>
          <w:p w14:paraId="16C46312">
            <w:pPr>
              <w:spacing w:line="400" w:lineRule="exact"/>
              <w:ind w:firstLine="56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注：若有更多，可自行补充</w:t>
            </w:r>
          </w:p>
          <w:p w14:paraId="4B43F8A8">
            <w:pPr>
              <w:spacing w:line="400" w:lineRule="exact"/>
              <w:ind w:firstLine="56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</w:tc>
      </w:tr>
      <w:tr w14:paraId="7A7693AA">
        <w:trPr>
          <w:trHeight w:val="4877" w:hRule="atLeast"/>
        </w:trPr>
        <w:tc>
          <w:tcPr>
            <w:tcW w:w="2263" w:type="dxa"/>
            <w:vAlign w:val="center"/>
          </w:tcPr>
          <w:p w14:paraId="567745D1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1B6E8D3A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创</w:t>
            </w:r>
          </w:p>
          <w:p w14:paraId="4428B6DF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建</w:t>
            </w:r>
          </w:p>
          <w:p w14:paraId="5FCDF7D8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方</w:t>
            </w:r>
          </w:p>
          <w:p w14:paraId="47AB5ADA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案</w:t>
            </w:r>
          </w:p>
          <w:p w14:paraId="3B18B077"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5CDE3BD4"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</w:t>
            </w:r>
            <w:r>
              <w:rPr>
                <w:rFonts w:ascii="仿宋_GB2312" w:hAnsi="仿宋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000字以内左右）</w:t>
            </w:r>
          </w:p>
        </w:tc>
        <w:tc>
          <w:tcPr>
            <w:tcW w:w="7938" w:type="dxa"/>
            <w:gridSpan w:val="5"/>
            <w:vAlign w:val="center"/>
          </w:tcPr>
          <w:p w14:paraId="115D45D3"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 xml:space="preserve"> (含创建目标,工作程序及时间安排等，表格可根据需要延长)</w:t>
            </w:r>
          </w:p>
          <w:p w14:paraId="71683A9C"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例：</w:t>
            </w:r>
          </w:p>
          <w:p w14:paraId="1E0FE8E5"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一、创建目标</w:t>
            </w:r>
          </w:p>
          <w:p w14:paraId="1338B205"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 w14:paraId="2DD92973"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二、具体计划</w:t>
            </w:r>
          </w:p>
          <w:p w14:paraId="55BFCBAE">
            <w:pPr>
              <w:spacing w:line="400" w:lineRule="exact"/>
              <w:ind w:left="56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（一）思想建设方面</w:t>
            </w:r>
          </w:p>
          <w:p w14:paraId="67A93893">
            <w:pPr>
              <w:spacing w:line="400" w:lineRule="exact"/>
              <w:rPr>
                <w:rFonts w:hint="default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 xml:space="preserve">    （包括支部思想建设方面的具体规划以及所起到的示范带动情况）</w:t>
            </w:r>
          </w:p>
          <w:p w14:paraId="708E055E"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 w14:paraId="54D8A521">
            <w:pPr>
              <w:spacing w:line="400" w:lineRule="exact"/>
              <w:ind w:left="56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（二）组织建设方面</w:t>
            </w:r>
          </w:p>
          <w:p w14:paraId="60A903B6"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 w14:paraId="62C8D83A"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（主要包括团组织结构、支部推优工作、“三会两制一课”等）</w:t>
            </w:r>
          </w:p>
          <w:p w14:paraId="713F69F2"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 w14:paraId="34E8C9EB">
            <w:pPr>
              <w:spacing w:line="400" w:lineRule="exact"/>
              <w:ind w:left="56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（三）团日活动开展方面</w:t>
            </w:r>
          </w:p>
          <w:p w14:paraId="621D08EB"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 w14:paraId="6B0E7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560" w:firstLineChars="200"/>
              <w:jc w:val="both"/>
              <w:textAlignment w:val="auto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（主要包括以“10+”团支部工作任务为依托，结合其他特色团日活动，简写具体开展的团日活动计划）</w:t>
            </w:r>
          </w:p>
          <w:p w14:paraId="53E4C76D">
            <w:pPr>
              <w:spacing w:line="400" w:lineRule="exact"/>
              <w:ind w:left="56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（四）第二课堂情况</w:t>
            </w:r>
          </w:p>
          <w:p w14:paraId="57400F01"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 w14:paraId="59B9D6F4">
            <w:pPr>
              <w:spacing w:line="400" w:lineRule="exact"/>
              <w:ind w:firstLine="560" w:firstLineChars="200"/>
              <w:jc w:val="lef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（五）团支部品牌工作</w:t>
            </w:r>
          </w:p>
          <w:p w14:paraId="329DB324"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 w14:paraId="1CE01AC6"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（围绕思想引领、创新创业、社会实践和志愿服务、文体发展等领域</w:t>
            </w:r>
            <w:r>
              <w:rPr>
                <w:rFonts w:ascii="仿宋_GB2312" w:hAnsi="仿宋" w:eastAsia="仿宋_GB2312"/>
                <w:color w:val="FF0000"/>
                <w:sz w:val="28"/>
                <w:szCs w:val="28"/>
              </w:rPr>
              <w:t>,形成至少1项经常性品牌工作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）</w:t>
            </w:r>
          </w:p>
          <w:p w14:paraId="2F221101"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注：若有更多，可自行补充</w:t>
            </w:r>
          </w:p>
        </w:tc>
      </w:tr>
      <w:tr w14:paraId="28EEF527">
        <w:trPr>
          <w:trHeight w:val="4085" w:hRule="atLeast"/>
        </w:trPr>
        <w:tc>
          <w:tcPr>
            <w:tcW w:w="2263" w:type="dxa"/>
            <w:vAlign w:val="center"/>
          </w:tcPr>
          <w:p w14:paraId="71EF98F1">
            <w:pPr>
              <w:spacing w:line="400" w:lineRule="exact"/>
              <w:jc w:val="center"/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团支部及成员所获主要荣誉</w:t>
            </w:r>
          </w:p>
        </w:tc>
        <w:tc>
          <w:tcPr>
            <w:tcW w:w="7938" w:type="dxa"/>
            <w:gridSpan w:val="5"/>
            <w:vAlign w:val="center"/>
          </w:tcPr>
          <w:p w14:paraId="4A114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如：XXXX年XX月，X人获校级“优秀共青团干部”荣誉称号；</w:t>
            </w:r>
          </w:p>
          <w:p w14:paraId="08672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default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 xml:space="preserve">    XXXX年XX月，XX团支部获校级“活力团支部”同于称号  </w:t>
            </w:r>
          </w:p>
        </w:tc>
      </w:tr>
      <w:tr w14:paraId="51716713">
        <w:tc>
          <w:tcPr>
            <w:tcW w:w="2263" w:type="dxa"/>
            <w:vAlign w:val="center"/>
          </w:tcPr>
          <w:p w14:paraId="284FCE50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二级团委</w:t>
            </w:r>
          </w:p>
          <w:p w14:paraId="5B49023F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意见</w:t>
            </w:r>
          </w:p>
        </w:tc>
        <w:tc>
          <w:tcPr>
            <w:tcW w:w="7938" w:type="dxa"/>
            <w:gridSpan w:val="5"/>
            <w:vAlign w:val="center"/>
          </w:tcPr>
          <w:p w14:paraId="3F1F7570"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41D34C5F"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246863B9">
            <w:pPr>
              <w:spacing w:line="400" w:lineRule="exact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 w14:paraId="57F87A8E">
            <w:pPr>
              <w:spacing w:line="400" w:lineRule="exact"/>
              <w:ind w:firstLine="4200" w:firstLineChars="1500"/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（签章）    年    月    日</w:t>
            </w:r>
          </w:p>
        </w:tc>
      </w:tr>
      <w:tr w14:paraId="77F36465">
        <w:trPr>
          <w:trHeight w:val="1803" w:hRule="atLeast"/>
        </w:trPr>
        <w:tc>
          <w:tcPr>
            <w:tcW w:w="2263" w:type="dxa"/>
            <w:vAlign w:val="center"/>
          </w:tcPr>
          <w:p w14:paraId="12B1ED10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学校团委</w:t>
            </w:r>
          </w:p>
          <w:p w14:paraId="112F79B4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意见</w:t>
            </w:r>
          </w:p>
        </w:tc>
        <w:tc>
          <w:tcPr>
            <w:tcW w:w="7938" w:type="dxa"/>
            <w:gridSpan w:val="5"/>
            <w:vAlign w:val="center"/>
          </w:tcPr>
          <w:p w14:paraId="652A23CF"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 w14:paraId="76AA4461"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 w14:paraId="03800723"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 w14:paraId="270FEE10"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仿宋_GB2312" w:hAnsi="仿宋" w:eastAsia="仿宋_GB2312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（签章）    年    月    日</w:t>
            </w:r>
          </w:p>
        </w:tc>
      </w:tr>
    </w:tbl>
    <w:p w14:paraId="415D6C26">
      <w:pPr>
        <w:rPr>
          <w:rFonts w:ascii="仿宋_GB2312" w:eastAsia="仿宋_GB2312"/>
          <w:sz w:val="24"/>
          <w:szCs w:val="24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19ECBA"/>
    <w:multiLevelType w:val="singleLevel"/>
    <w:tmpl w:val="5B19ECBA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RhN2Q2MTg3YjgxZGIzMmY1MTM1MjkzYzFjZTA2MmUifQ=="/>
  </w:docVars>
  <w:rsids>
    <w:rsidRoot w:val="00D16C0A"/>
    <w:rsid w:val="00036584"/>
    <w:rsid w:val="00092C5F"/>
    <w:rsid w:val="001E1DD1"/>
    <w:rsid w:val="00223F91"/>
    <w:rsid w:val="003C6442"/>
    <w:rsid w:val="003D2460"/>
    <w:rsid w:val="003D2868"/>
    <w:rsid w:val="005007D1"/>
    <w:rsid w:val="00505C12"/>
    <w:rsid w:val="005C1B81"/>
    <w:rsid w:val="005D0760"/>
    <w:rsid w:val="00631E7E"/>
    <w:rsid w:val="006377C5"/>
    <w:rsid w:val="006865B4"/>
    <w:rsid w:val="00707E18"/>
    <w:rsid w:val="007C2899"/>
    <w:rsid w:val="007E31BD"/>
    <w:rsid w:val="0083790A"/>
    <w:rsid w:val="00855D34"/>
    <w:rsid w:val="008B526D"/>
    <w:rsid w:val="009156C0"/>
    <w:rsid w:val="0093581F"/>
    <w:rsid w:val="009C12FA"/>
    <w:rsid w:val="009C59D6"/>
    <w:rsid w:val="009F2BBE"/>
    <w:rsid w:val="00A441DC"/>
    <w:rsid w:val="00AA270A"/>
    <w:rsid w:val="00C8425A"/>
    <w:rsid w:val="00CB473A"/>
    <w:rsid w:val="00D16C0A"/>
    <w:rsid w:val="00D64B9E"/>
    <w:rsid w:val="00EF4018"/>
    <w:rsid w:val="00F31901"/>
    <w:rsid w:val="00F34D8A"/>
    <w:rsid w:val="09933823"/>
    <w:rsid w:val="15D132E5"/>
    <w:rsid w:val="185035AD"/>
    <w:rsid w:val="29221C3F"/>
    <w:rsid w:val="355C0943"/>
    <w:rsid w:val="374C62DC"/>
    <w:rsid w:val="3BFD60A2"/>
    <w:rsid w:val="4E0E4DEA"/>
    <w:rsid w:val="59E43208"/>
    <w:rsid w:val="64CA15DB"/>
    <w:rsid w:val="BFFF08E3"/>
    <w:rsid w:val="EFFF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751</Words>
  <Characters>766</Characters>
  <Lines>5</Lines>
  <Paragraphs>1</Paragraphs>
  <TotalTime>26</TotalTime>
  <ScaleCrop>false</ScaleCrop>
  <LinksUpToDate>false</LinksUpToDate>
  <CharactersWithSpaces>838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2023-07-06T05:27:00Z</dcterms:created>
  <dc:creator>307</dc:creator>
  <cp:lastModifiedBy>Tsxho°</cp:lastModifiedBy>
  <dcterms:modified xsi:type="dcterms:W3CDTF">2024-10-28T11:17:40Z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645100F91BA14D2B11021F6733DDF0B9_43</vt:lpwstr>
  </property>
</Properties>
</file>