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中国石油大学（华东）团员教育评议大会记录表</w:t>
      </w:r>
    </w:p>
    <w:p>
      <w:pPr>
        <w:jc w:val="center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（参考模板）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2556"/>
        <w:gridCol w:w="1704"/>
        <w:gridCol w:w="2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支部名称</w:t>
            </w:r>
          </w:p>
        </w:tc>
        <w:tc>
          <w:tcPr>
            <w:tcW w:w="2556" w:type="dxa"/>
            <w:vAlign w:val="center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支部书记</w:t>
            </w:r>
          </w:p>
        </w:tc>
        <w:tc>
          <w:tcPr>
            <w:tcW w:w="2558" w:type="dxa"/>
            <w:vAlign w:val="center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地点</w:t>
            </w:r>
          </w:p>
        </w:tc>
        <w:tc>
          <w:tcPr>
            <w:tcW w:w="2556" w:type="dxa"/>
            <w:vAlign w:val="center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时间</w:t>
            </w:r>
          </w:p>
        </w:tc>
        <w:tc>
          <w:tcPr>
            <w:tcW w:w="2558" w:type="dxa"/>
            <w:vAlign w:val="center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与会情况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应到</w:t>
            </w:r>
          </w:p>
        </w:tc>
        <w:tc>
          <w:tcPr>
            <w:tcW w:w="2556" w:type="dxa"/>
            <w:vAlign w:val="center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记录人</w:t>
            </w:r>
          </w:p>
        </w:tc>
        <w:tc>
          <w:tcPr>
            <w:tcW w:w="2558" w:type="dxa"/>
            <w:vMerge w:val="restart"/>
            <w:vAlign w:val="center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实到</w:t>
            </w:r>
          </w:p>
        </w:tc>
        <w:tc>
          <w:tcPr>
            <w:tcW w:w="2556" w:type="dxa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4" w:type="dxa"/>
            <w:vMerge w:val="continue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2558" w:type="dxa"/>
            <w:vMerge w:val="continue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704" w:type="dxa"/>
            <w:gridSpan w:val="2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会</w:t>
            </w: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议</w:t>
            </w: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流</w:t>
            </w: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程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6818" w:type="dxa"/>
            <w:gridSpan w:val="3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1、XXX主持</w:t>
            </w:r>
            <w:r>
              <w:rPr>
                <w:rFonts w:ascii="楷体" w:hAnsi="楷体" w:eastAsia="楷体"/>
                <w:sz w:val="28"/>
                <w:szCs w:val="28"/>
              </w:rPr>
              <w:t>会议，宣布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评议议程</w:t>
            </w:r>
            <w:r>
              <w:rPr>
                <w:rFonts w:ascii="楷体" w:hAnsi="楷体" w:eastAsia="楷体"/>
                <w:sz w:val="28"/>
                <w:szCs w:val="28"/>
              </w:rPr>
              <w:t>。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ascii="楷体" w:hAnsi="楷体" w:eastAsia="楷体"/>
                <w:sz w:val="28"/>
                <w:szCs w:val="28"/>
              </w:rPr>
              <w:t>2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、XXX、XXX、XXX依次</w:t>
            </w:r>
            <w:r>
              <w:rPr>
                <w:rFonts w:ascii="楷体" w:hAnsi="楷体" w:eastAsia="楷体"/>
                <w:sz w:val="28"/>
                <w:szCs w:val="28"/>
              </w:rPr>
              <w:t>进行个人陈述。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ascii="楷体" w:hAnsi="楷体" w:eastAsia="楷体"/>
                <w:sz w:val="28"/>
                <w:szCs w:val="28"/>
              </w:rPr>
              <w:t>3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、</w:t>
            </w:r>
            <w:r>
              <w:rPr>
                <w:rFonts w:ascii="楷体" w:hAnsi="楷体" w:eastAsia="楷体"/>
                <w:sz w:val="28"/>
                <w:szCs w:val="28"/>
              </w:rPr>
              <w:t>发放民主评议票，进行民主评议。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ascii="楷体" w:hAnsi="楷体" w:eastAsia="楷体"/>
                <w:sz w:val="28"/>
                <w:szCs w:val="28"/>
              </w:rPr>
              <w:t>4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、</w:t>
            </w:r>
            <w:r>
              <w:rPr>
                <w:rFonts w:ascii="楷体" w:hAnsi="楷体" w:eastAsia="楷体"/>
                <w:sz w:val="28"/>
                <w:szCs w:val="28"/>
              </w:rPr>
              <w:t>公布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民主评议</w:t>
            </w:r>
            <w:r>
              <w:rPr>
                <w:rFonts w:ascii="楷体" w:hAnsi="楷体" w:eastAsia="楷体"/>
                <w:sz w:val="28"/>
                <w:szCs w:val="28"/>
              </w:rPr>
              <w:t>结果。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704" w:type="dxa"/>
            <w:gridSpan w:val="2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议</w:t>
            </w: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结</w:t>
            </w: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果</w:t>
            </w:r>
          </w:p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6818" w:type="dxa"/>
            <w:gridSpan w:val="3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本次评议共有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名共青团员评价等级为优秀，分别是：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本次评议共有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名共青团员评价等级为合格，分别是：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本次评议共有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名共青团员评价等级为基本合格，分别是：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本次评议共有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名共青团员评价等级为不合格，分别是：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 xml:space="preserve">                     团支部书记签名：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 xml:space="preserve">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00"/>
    <w:rsid w:val="003D2FF1"/>
    <w:rsid w:val="00526600"/>
    <w:rsid w:val="005F2CD6"/>
    <w:rsid w:val="00751840"/>
    <w:rsid w:val="008A79C0"/>
    <w:rsid w:val="00A36907"/>
    <w:rsid w:val="00CD2643"/>
    <w:rsid w:val="00DB304F"/>
    <w:rsid w:val="00F63A00"/>
    <w:rsid w:val="48AC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table" w:customStyle="1" w:styleId="9">
    <w:name w:val="Grid Table Light"/>
    <w:basedOn w:val="4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0">
    <w:name w:val="Plain Table 1"/>
    <w:basedOn w:val="4"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310</Characters>
  <Lines>2</Lines>
  <Paragraphs>1</Paragraphs>
  <TotalTime>22</TotalTime>
  <ScaleCrop>false</ScaleCrop>
  <LinksUpToDate>false</LinksUpToDate>
  <CharactersWithSpaces>363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2017-03-28T13:10:00Z</dcterms:created>
  <dc:creator>p</dc:creator>
  <cp:lastModifiedBy>阿玖</cp:lastModifiedBy>
  <dcterms:modified xsi:type="dcterms:W3CDTF">2021-04-12T13:52:00Z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FF407F692F654E54A47924CD5BB42A39</vt:lpwstr>
  </property>
</Properties>
</file>