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E6FB"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学年材料科学与工程学院团委</w:t>
      </w:r>
    </w:p>
    <w:p w14:paraId="06C8B851"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兼职团干部竞聘报名表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823"/>
        <w:gridCol w:w="1303"/>
        <w:gridCol w:w="2649"/>
        <w:gridCol w:w="240"/>
        <w:gridCol w:w="1849"/>
        <w:gridCol w:w="19"/>
      </w:tblGrid>
      <w:tr w14:paraId="3599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8A0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vAlign w:val="center"/>
          </w:tcPr>
          <w:p w14:paraId="7DD3150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12" w:space="0"/>
            </w:tcBorders>
            <w:vAlign w:val="center"/>
          </w:tcPr>
          <w:p w14:paraId="3D2100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649" w:type="dxa"/>
            <w:tcBorders>
              <w:top w:val="single" w:color="auto" w:sz="12" w:space="0"/>
              <w:right w:val="nil"/>
            </w:tcBorders>
            <w:vAlign w:val="center"/>
          </w:tcPr>
          <w:p w14:paraId="616A5125">
            <w:pPr>
              <w:adjustRightInd w:val="0"/>
              <w:snapToGrid w:val="0"/>
              <w:spacing w:line="360" w:lineRule="exac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784FA7A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7B1F96D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6B11AE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155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311BE4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性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别</w:t>
            </w:r>
          </w:p>
        </w:tc>
        <w:tc>
          <w:tcPr>
            <w:tcW w:w="2823" w:type="dxa"/>
            <w:vAlign w:val="center"/>
          </w:tcPr>
          <w:p w14:paraId="116B73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vAlign w:val="center"/>
          </w:tcPr>
          <w:p w14:paraId="2CD0A7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 w14:paraId="7B3BF22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0A0DFE4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559D530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638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15DF255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机</w:t>
            </w:r>
          </w:p>
        </w:tc>
        <w:tc>
          <w:tcPr>
            <w:tcW w:w="2823" w:type="dxa"/>
            <w:vAlign w:val="center"/>
          </w:tcPr>
          <w:p w14:paraId="0D6BEC49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vAlign w:val="center"/>
          </w:tcPr>
          <w:p w14:paraId="0B78351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 w14:paraId="354223B8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2AE56B7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08AF34F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70C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069DCEC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现任职务</w:t>
            </w:r>
          </w:p>
        </w:tc>
        <w:tc>
          <w:tcPr>
            <w:tcW w:w="2823" w:type="dxa"/>
            <w:vAlign w:val="center"/>
          </w:tcPr>
          <w:p w14:paraId="5994C7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 w14:paraId="76F086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专业排名</w:t>
            </w:r>
          </w:p>
        </w:tc>
        <w:tc>
          <w:tcPr>
            <w:tcW w:w="2649" w:type="dxa"/>
            <w:vAlign w:val="center"/>
          </w:tcPr>
          <w:p w14:paraId="7E3A52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231E680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18399B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56D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3D3B20F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 w14:paraId="5E469EAC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团建中心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第二课堂项目办公室</w:t>
            </w:r>
          </w:p>
        </w:tc>
      </w:tr>
      <w:tr w14:paraId="3D9D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2EC90C24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 w14:paraId="7E7FB950">
            <w:pPr>
              <w:adjustRightInd w:val="0"/>
              <w:snapToGrid w:val="0"/>
              <w:spacing w:line="360" w:lineRule="exact"/>
              <w:jc w:val="left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第一志愿：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 w14:paraId="64728091">
            <w:pPr>
              <w:widowControl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 w14:paraId="61F3038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AD6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195E55A2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服从组织安排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 w14:paraId="3D22AF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否</w:t>
            </w:r>
          </w:p>
        </w:tc>
      </w:tr>
      <w:tr w14:paraId="313E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4CD1A8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个人简介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</w:tcPr>
          <w:p w14:paraId="7033D9D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189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20" w:firstLineChars="200"/>
              <w:textAlignment w:val="auto"/>
              <w:rPr>
                <w:rFonts w:ascii="仿宋_GB2312" w:eastAsia="仿宋_GB2312"/>
              </w:rPr>
            </w:pPr>
          </w:p>
        </w:tc>
      </w:tr>
      <w:tr w14:paraId="71F1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52E8FF27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工作思路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  <w:vAlign w:val="center"/>
          </w:tcPr>
          <w:p w14:paraId="5556D1D0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 w14:paraId="5ED1CE1F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lang w:eastAsia="zh-CN"/>
              </w:rPr>
            </w:pPr>
          </w:p>
          <w:p w14:paraId="27C10E8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6BDEF4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7232078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157689A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 w14:paraId="3D3B4A45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 w14:paraId="299F774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 w14:paraId="577B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50F186E6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本次材料科学与工程学院团委兼职团干部选拔</w:t>
            </w:r>
            <w:r>
              <w:rPr>
                <w:rFonts w:hint="eastAsia" w:ascii="仿宋_GB2312" w:eastAsia="仿宋_GB2312"/>
                <w:sz w:val="24"/>
              </w:rPr>
              <w:t>。在竞选过程中尊重其他参选人，不采用不正当的竞选方法，以平和的心态面对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竞聘</w:t>
            </w:r>
            <w:r>
              <w:rPr>
                <w:rFonts w:hint="eastAsia" w:ascii="仿宋_GB2312" w:eastAsia="仿宋_GB2312"/>
                <w:sz w:val="24"/>
              </w:rPr>
              <w:t>结果。</w:t>
            </w:r>
          </w:p>
          <w:p w14:paraId="704D5E4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74BFB9E0">
            <w:pPr>
              <w:adjustRightInd w:val="0"/>
              <w:snapToGrid w:val="0"/>
              <w:spacing w:line="360" w:lineRule="exact"/>
              <w:ind w:left="630" w:right="525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0DEC2661">
            <w:pPr>
              <w:adjustRightInd w:val="0"/>
              <w:snapToGrid w:val="0"/>
              <w:spacing w:line="360" w:lineRule="exact"/>
              <w:ind w:right="525" w:firstLine="4800" w:firstLineChars="200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7EA7559A"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ZGY5NGJhODk3Y2Y1NDQxNjU3ZDEyNDBiMzE1MzIifQ=="/>
  </w:docVars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0D326950"/>
    <w:rsid w:val="33BE5ACC"/>
    <w:rsid w:val="40B13574"/>
    <w:rsid w:val="4344420F"/>
    <w:rsid w:val="50C749E2"/>
    <w:rsid w:val="6BF7663B"/>
    <w:rsid w:val="73302627"/>
    <w:rsid w:val="7AC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577</Words>
  <Characters>614</Characters>
  <Lines>2</Lines>
  <Paragraphs>1</Paragraphs>
  <TotalTime>9</TotalTime>
  <ScaleCrop>false</ScaleCrop>
  <LinksUpToDate>false</LinksUpToDate>
  <CharactersWithSpaces>705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刘小怂</cp:lastModifiedBy>
  <dcterms:modified xsi:type="dcterms:W3CDTF">2024-09-18T06:19:15Z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5BAC640001AD4616B42D16EFDD21000E_13</vt:lpwstr>
  </property>
</Properties>
</file>