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F761B" w14:textId="4004CCD8" w:rsidR="00524D43" w:rsidRPr="007B0B1F" w:rsidRDefault="007B0B1F">
      <w:pPr>
        <w:rPr>
          <w:rFonts w:ascii="仿宋" w:eastAsia="仿宋" w:hAnsi="仿宋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附件2：青年红歌会曲库</w:t>
      </w:r>
    </w:p>
    <w:p w14:paraId="7BA0415E" w14:textId="4DF8A62A" w:rsidR="007B0B1F" w:rsidRPr="007B0B1F" w:rsidRDefault="007B0B1F">
      <w:pPr>
        <w:rPr>
          <w:rFonts w:ascii="仿宋" w:eastAsia="仿宋" w:hAnsi="仿宋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党的创建与新民主主义革命时期：</w:t>
      </w:r>
    </w:p>
    <w:p w14:paraId="1333457A" w14:textId="1301C3F1" w:rsidR="007B0B1F" w:rsidRDefault="007B0B1F">
      <w:pPr>
        <w:rPr>
          <w:rFonts w:ascii="仿宋" w:eastAsia="仿宋" w:hAnsi="仿宋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1、《没有共产党就没有新中国》</w:t>
      </w:r>
    </w:p>
    <w:p w14:paraId="45C6AFAB" w14:textId="1008ADCF" w:rsidR="007B0B1F" w:rsidRPr="007B0B1F" w:rsidRDefault="007B0B1F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2、</w:t>
      </w:r>
      <w:r w:rsidRPr="007B0B1F">
        <w:rPr>
          <w:rFonts w:ascii="仿宋" w:eastAsia="仿宋" w:hAnsi="仿宋" w:hint="eastAsia"/>
          <w:sz w:val="28"/>
          <w:szCs w:val="32"/>
        </w:rPr>
        <w:t>《保卫黄河》</w:t>
      </w:r>
    </w:p>
    <w:p w14:paraId="38009E30" w14:textId="54F0BF4F" w:rsidR="007B0B1F" w:rsidRDefault="007B0B1F">
      <w:pPr>
        <w:rPr>
          <w:rFonts w:ascii="仿宋" w:eastAsia="仿宋" w:hAnsi="仿宋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3、《在太行山上》</w:t>
      </w:r>
    </w:p>
    <w:p w14:paraId="32E81F3A" w14:textId="67686938" w:rsidR="004C34FE" w:rsidRPr="007B0B1F" w:rsidRDefault="004C34FE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4、《中国军魂》</w:t>
      </w:r>
    </w:p>
    <w:p w14:paraId="6A2868C8" w14:textId="0824E857" w:rsidR="007B0B1F" w:rsidRPr="007B0B1F" w:rsidRDefault="007B0B1F">
      <w:pPr>
        <w:rPr>
          <w:rFonts w:ascii="仿宋" w:eastAsia="仿宋" w:hAnsi="仿宋" w:hint="eastAsia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新中国的建立与社会主义初期：</w:t>
      </w:r>
    </w:p>
    <w:p w14:paraId="6AD51403" w14:textId="45AE477F" w:rsidR="004C34FE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5、《歌唱祖国》</w:t>
      </w:r>
    </w:p>
    <w:p w14:paraId="0BFE893B" w14:textId="7A4B61F4" w:rsidR="007B0B1F" w:rsidRPr="007B0B1F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6、</w:t>
      </w:r>
      <w:r w:rsidR="007B0B1F" w:rsidRPr="007B0B1F">
        <w:rPr>
          <w:rFonts w:ascii="仿宋" w:eastAsia="仿宋" w:hAnsi="仿宋" w:hint="eastAsia"/>
          <w:sz w:val="28"/>
          <w:szCs w:val="32"/>
        </w:rPr>
        <w:t>《英雄赞歌》</w:t>
      </w:r>
    </w:p>
    <w:p w14:paraId="3FDD38B4" w14:textId="4600949E" w:rsidR="007B0B1F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7</w:t>
      </w:r>
      <w:r>
        <w:rPr>
          <w:rFonts w:ascii="仿宋" w:eastAsia="仿宋" w:hAnsi="仿宋" w:hint="eastAsia"/>
          <w:sz w:val="28"/>
          <w:szCs w:val="32"/>
        </w:rPr>
        <w:t>、</w:t>
      </w:r>
      <w:r w:rsidR="007B0B1F" w:rsidRPr="007B0B1F">
        <w:rPr>
          <w:rFonts w:ascii="仿宋" w:eastAsia="仿宋" w:hAnsi="仿宋" w:hint="eastAsia"/>
          <w:sz w:val="28"/>
          <w:szCs w:val="32"/>
        </w:rPr>
        <w:t>《石油工人之歌》</w:t>
      </w:r>
    </w:p>
    <w:p w14:paraId="4F73A05B" w14:textId="40F3955C" w:rsidR="004C34FE" w:rsidRPr="007B0B1F" w:rsidRDefault="004C34FE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8、</w:t>
      </w:r>
      <w:r w:rsidRPr="004C34FE">
        <w:rPr>
          <w:rFonts w:ascii="仿宋" w:eastAsia="仿宋" w:hAnsi="仿宋" w:hint="eastAsia"/>
          <w:sz w:val="28"/>
          <w:szCs w:val="32"/>
        </w:rPr>
        <w:t>《我们走在大路上》</w:t>
      </w:r>
    </w:p>
    <w:p w14:paraId="046309A8" w14:textId="041D63B6" w:rsidR="007B0B1F" w:rsidRDefault="007B0B1F">
      <w:pPr>
        <w:rPr>
          <w:rFonts w:ascii="仿宋" w:eastAsia="仿宋" w:hAnsi="仿宋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改革开放与中国特色社会主义建设阶段：</w:t>
      </w:r>
    </w:p>
    <w:p w14:paraId="7686FB9B" w14:textId="4FF5A5A5" w:rsidR="007B0B1F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9、</w:t>
      </w:r>
      <w:r w:rsidR="007B0B1F">
        <w:rPr>
          <w:rFonts w:ascii="仿宋" w:eastAsia="仿宋" w:hAnsi="仿宋" w:hint="eastAsia"/>
          <w:sz w:val="28"/>
          <w:szCs w:val="32"/>
        </w:rPr>
        <w:t>《追寻》</w:t>
      </w:r>
    </w:p>
    <w:p w14:paraId="25B3ECE6" w14:textId="46C573D8" w:rsidR="004C34FE" w:rsidRPr="007B0B1F" w:rsidRDefault="004C34FE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0</w:t>
      </w:r>
      <w:r>
        <w:rPr>
          <w:rFonts w:ascii="仿宋" w:eastAsia="仿宋" w:hAnsi="仿宋" w:hint="eastAsia"/>
          <w:sz w:val="28"/>
          <w:szCs w:val="32"/>
        </w:rPr>
        <w:t>、</w:t>
      </w:r>
      <w:r w:rsidRPr="004C34FE">
        <w:rPr>
          <w:rFonts w:ascii="仿宋" w:eastAsia="仿宋" w:hAnsi="仿宋" w:hint="eastAsia"/>
          <w:sz w:val="28"/>
          <w:szCs w:val="32"/>
        </w:rPr>
        <w:t>《春天的故事》</w:t>
      </w:r>
    </w:p>
    <w:p w14:paraId="339C7CA1" w14:textId="0F9C96A9" w:rsidR="007B0B1F" w:rsidRPr="007B0B1F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11</w:t>
      </w:r>
      <w:r>
        <w:rPr>
          <w:rFonts w:ascii="仿宋" w:eastAsia="仿宋" w:hAnsi="仿宋" w:hint="eastAsia"/>
          <w:sz w:val="28"/>
          <w:szCs w:val="32"/>
        </w:rPr>
        <w:t>、</w:t>
      </w:r>
      <w:r w:rsidR="007B0B1F" w:rsidRPr="007B0B1F">
        <w:rPr>
          <w:rFonts w:ascii="仿宋" w:eastAsia="仿宋" w:hAnsi="仿宋" w:hint="eastAsia"/>
          <w:sz w:val="28"/>
          <w:szCs w:val="32"/>
        </w:rPr>
        <w:t>《迎风飘扬的旗》</w:t>
      </w:r>
    </w:p>
    <w:p w14:paraId="485B36D8" w14:textId="79FC8E37" w:rsidR="007B0B1F" w:rsidRPr="007B0B1F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2</w:t>
      </w:r>
      <w:r>
        <w:rPr>
          <w:rFonts w:ascii="仿宋" w:eastAsia="仿宋" w:hAnsi="仿宋" w:hint="eastAsia"/>
          <w:sz w:val="28"/>
          <w:szCs w:val="32"/>
        </w:rPr>
        <w:t>、</w:t>
      </w:r>
      <w:r w:rsidR="007B0B1F" w:rsidRPr="007B0B1F">
        <w:rPr>
          <w:rFonts w:ascii="仿宋" w:eastAsia="仿宋" w:hAnsi="仿宋" w:hint="eastAsia"/>
          <w:sz w:val="28"/>
          <w:szCs w:val="32"/>
        </w:rPr>
        <w:t>《在灿烂的阳光下》</w:t>
      </w:r>
    </w:p>
    <w:p w14:paraId="116BF9F7" w14:textId="64BF0A91" w:rsidR="007B0B1F" w:rsidRPr="007B0B1F" w:rsidRDefault="004C34FE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13</w:t>
      </w:r>
      <w:r>
        <w:rPr>
          <w:rFonts w:ascii="仿宋" w:eastAsia="仿宋" w:hAnsi="仿宋" w:hint="eastAsia"/>
          <w:sz w:val="28"/>
          <w:szCs w:val="32"/>
        </w:rPr>
        <w:t>、</w:t>
      </w:r>
      <w:r w:rsidR="007B0B1F" w:rsidRPr="007B0B1F">
        <w:rPr>
          <w:rFonts w:ascii="仿宋" w:eastAsia="仿宋" w:hAnsi="仿宋" w:hint="eastAsia"/>
          <w:sz w:val="28"/>
          <w:szCs w:val="32"/>
        </w:rPr>
        <w:t>《我和我的祖国》</w:t>
      </w:r>
    </w:p>
    <w:p w14:paraId="53C1209D" w14:textId="385C5A2F" w:rsidR="007B0B1F" w:rsidRPr="007B0B1F" w:rsidRDefault="007B0B1F">
      <w:pPr>
        <w:rPr>
          <w:rFonts w:ascii="仿宋" w:eastAsia="仿宋" w:hAnsi="仿宋"/>
          <w:sz w:val="28"/>
          <w:szCs w:val="32"/>
        </w:rPr>
      </w:pPr>
      <w:r w:rsidRPr="007B0B1F">
        <w:rPr>
          <w:rFonts w:ascii="仿宋" w:eastAsia="仿宋" w:hAnsi="仿宋" w:hint="eastAsia"/>
          <w:sz w:val="28"/>
          <w:szCs w:val="32"/>
        </w:rPr>
        <w:t>新时代中国特色社会主义建设：</w:t>
      </w:r>
    </w:p>
    <w:p w14:paraId="49FC88AD" w14:textId="34F736BC" w:rsidR="007B0B1F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4</w:t>
      </w:r>
      <w:r>
        <w:rPr>
          <w:rFonts w:ascii="仿宋" w:eastAsia="仿宋" w:hAnsi="仿宋" w:hint="eastAsia"/>
          <w:sz w:val="28"/>
          <w:szCs w:val="32"/>
        </w:rPr>
        <w:t>、《强军战歌》</w:t>
      </w:r>
    </w:p>
    <w:p w14:paraId="1C09051B" w14:textId="0EFA5C0D" w:rsidR="004C34FE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5</w:t>
      </w:r>
      <w:r>
        <w:rPr>
          <w:rFonts w:ascii="仿宋" w:eastAsia="仿宋" w:hAnsi="仿宋" w:hint="eastAsia"/>
          <w:sz w:val="28"/>
          <w:szCs w:val="32"/>
        </w:rPr>
        <w:t>、《我们的新时代》</w:t>
      </w:r>
    </w:p>
    <w:p w14:paraId="09A9D5E2" w14:textId="66BC49E1" w:rsidR="004C34FE" w:rsidRDefault="004C34FE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16</w:t>
      </w:r>
      <w:r>
        <w:rPr>
          <w:rFonts w:ascii="仿宋" w:eastAsia="仿宋" w:hAnsi="仿宋" w:hint="eastAsia"/>
          <w:sz w:val="28"/>
          <w:szCs w:val="32"/>
        </w:rPr>
        <w:t>、《奔跑的青春》</w:t>
      </w:r>
    </w:p>
    <w:p w14:paraId="3938E05D" w14:textId="6999A7D1" w:rsidR="004C34FE" w:rsidRPr="007B0B1F" w:rsidRDefault="004C34FE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7</w:t>
      </w:r>
      <w:r>
        <w:rPr>
          <w:rFonts w:ascii="仿宋" w:eastAsia="仿宋" w:hAnsi="仿宋" w:hint="eastAsia"/>
          <w:sz w:val="28"/>
          <w:szCs w:val="32"/>
        </w:rPr>
        <w:t>、《明天会更好》</w:t>
      </w:r>
    </w:p>
    <w:sectPr w:rsidR="004C34FE" w:rsidRPr="007B0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1F"/>
    <w:rsid w:val="004C34FE"/>
    <w:rsid w:val="00524D43"/>
    <w:rsid w:val="007B0B1F"/>
    <w:rsid w:val="00C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BAA4"/>
  <w15:chartTrackingRefBased/>
  <w15:docId w15:val="{9B8D12CE-BBF8-4902-B735-EE477463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玖</dc:creator>
  <cp:keywords/>
  <dc:description/>
  <cp:lastModifiedBy>阿 玖</cp:lastModifiedBy>
  <cp:revision>1</cp:revision>
  <dcterms:created xsi:type="dcterms:W3CDTF">2021-04-01T01:00:00Z</dcterms:created>
  <dcterms:modified xsi:type="dcterms:W3CDTF">2021-04-01T01:22:00Z</dcterms:modified>
</cp:coreProperties>
</file>