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材料科学与工程学院2020届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第二课堂项目办公室</w:t>
      </w:r>
    </w:p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兼职团干部</w:t>
      </w:r>
      <w:r>
        <w:rPr>
          <w:rFonts w:hint="eastAsia" w:ascii="华文中宋" w:hAnsi="华文中宋" w:eastAsia="华文中宋"/>
          <w:b/>
          <w:sz w:val="32"/>
          <w:szCs w:val="32"/>
        </w:rPr>
        <w:t>竞聘报名表</w:t>
      </w:r>
    </w:p>
    <w:tbl>
      <w:tblPr>
        <w:tblStyle w:val="4"/>
        <w:tblW w:w="10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2953"/>
        <w:gridCol w:w="1173"/>
        <w:gridCol w:w="2649"/>
        <w:gridCol w:w="241"/>
        <w:gridCol w:w="1848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2954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650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41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295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650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295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QQ号</w:t>
            </w:r>
          </w:p>
        </w:tc>
        <w:tc>
          <w:tcPr>
            <w:tcW w:w="2650" w:type="dxa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班级排名</w:t>
            </w:r>
          </w:p>
        </w:tc>
        <w:tc>
          <w:tcPr>
            <w:tcW w:w="295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（总人数）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16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专业排名</w:t>
            </w:r>
          </w:p>
        </w:tc>
        <w:tc>
          <w:tcPr>
            <w:tcW w:w="26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（总人数）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41" w:type="dxa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627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4128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2886" w:type="dxa"/>
            <w:gridSpan w:val="2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  <w:tc>
          <w:tcPr>
            <w:tcW w:w="1849" w:type="dxa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8882" w:type="dxa"/>
            <w:gridSpan w:val="6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8882" w:type="dxa"/>
            <w:gridSpan w:val="6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  <w:jc w:val="center"/>
        </w:trPr>
        <w:tc>
          <w:tcPr>
            <w:tcW w:w="1898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8882" w:type="dxa"/>
            <w:gridSpan w:val="6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需另附页。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0780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  <w:r>
        <w:rPr>
          <w:rFonts w:hint="eastAsia"/>
        </w:rPr>
        <w:t>填表注意事项：竞聘岗位需填写详细，如:主席团主席、学习实践部部长。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72D38"/>
    <w:rsid w:val="00F05F64"/>
    <w:rsid w:val="00F15C1B"/>
    <w:rsid w:val="00F419FB"/>
    <w:rsid w:val="00F7242D"/>
    <w:rsid w:val="03612B17"/>
    <w:rsid w:val="0CF31B7C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60</Words>
  <Characters>343</Characters>
  <Lines>2</Lines>
  <Paragraphs>1</Paragraphs>
  <TotalTime>2</TotalTime>
  <ScaleCrop>false</ScaleCrop>
  <LinksUpToDate>false</LinksUpToDate>
  <CharactersWithSpaces>402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2020-06-28T09:55:00Z</dcterms:created>
  <dc:creator>dell</dc:creator>
  <cp:lastModifiedBy>whale fall</cp:lastModifiedBy>
  <dcterms:modified xsi:type="dcterms:W3CDTF">2020-09-22T11:25:52Z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