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A6D54" w14:textId="77777777" w:rsidR="00E1315B" w:rsidRDefault="00BF7046">
      <w:pPr>
        <w:snapToGrid w:val="0"/>
        <w:spacing w:line="560" w:lineRule="exact"/>
        <w:ind w:firstLine="560"/>
        <w:textAlignment w:val="baseline"/>
        <w:rPr>
          <w:rFonts w:ascii="仿宋_GB2312" w:eastAsia="仿宋_GB2312" w:hAnsi="宋体" w:cs="宋体"/>
          <w:kern w:val="0"/>
          <w:sz w:val="28"/>
          <w:szCs w:val="28"/>
          <w:highlight w:val="yellow"/>
        </w:rPr>
      </w:pPr>
      <w:r>
        <w:rPr>
          <w:rFonts w:ascii="仿宋_GB2312" w:eastAsia="仿宋_GB2312" w:hAnsi="宋体" w:hint="eastAsia"/>
          <w:kern w:val="0"/>
          <w:sz w:val="28"/>
          <w:szCs w:val="28"/>
          <w:lang w:val="zh-CN"/>
        </w:rPr>
        <w:t>附件</w:t>
      </w:r>
      <w:r>
        <w:rPr>
          <w:rFonts w:ascii="仿宋_GB2312" w:eastAsia="仿宋_GB2312" w:hAnsi="宋体"/>
          <w:kern w:val="0"/>
          <w:sz w:val="28"/>
          <w:szCs w:val="28"/>
        </w:rPr>
        <w:t>1</w:t>
      </w:r>
      <w:r>
        <w:rPr>
          <w:rFonts w:ascii="仿宋_GB2312" w:eastAsia="仿宋_GB2312" w:hAnsi="宋体" w:hint="eastAsia"/>
          <w:kern w:val="0"/>
          <w:sz w:val="28"/>
          <w:szCs w:val="28"/>
          <w:lang w:val="zh-CN"/>
        </w:rPr>
        <w:t>：</w:t>
      </w:r>
    </w:p>
    <w:p w14:paraId="712AFB2F" w14:textId="2012E093" w:rsidR="00E1315B" w:rsidRDefault="00BF7046">
      <w:pPr>
        <w:snapToGrid w:val="0"/>
        <w:spacing w:line="560" w:lineRule="exact"/>
        <w:ind w:firstLine="880"/>
        <w:jc w:val="center"/>
        <w:textAlignment w:val="baseline"/>
        <w:rPr>
          <w:rFonts w:ascii="方正小标宋简体" w:eastAsia="方正小标宋简体" w:hAnsi="黑体"/>
          <w:bCs/>
          <w:sz w:val="44"/>
          <w:szCs w:val="44"/>
        </w:rPr>
      </w:pPr>
      <w:r>
        <w:rPr>
          <w:rFonts w:ascii="方正小标宋简体" w:eastAsia="方正小标宋简体" w:hAnsi="黑体" w:hint="eastAsia"/>
          <w:bCs/>
          <w:sz w:val="44"/>
          <w:szCs w:val="44"/>
        </w:rPr>
        <w:t>优秀共青团干部</w:t>
      </w:r>
      <w:r w:rsidR="00811030">
        <w:rPr>
          <w:rFonts w:ascii="方正小标宋简体" w:eastAsia="方正小标宋简体" w:hAnsi="黑体" w:hint="eastAsia"/>
          <w:bCs/>
          <w:sz w:val="44"/>
          <w:szCs w:val="44"/>
        </w:rPr>
        <w:t>评选</w:t>
      </w:r>
      <w:r w:rsidR="002C1FBE">
        <w:rPr>
          <w:rFonts w:ascii="方正小标宋简体" w:eastAsia="方正小标宋简体" w:hAnsi="黑体" w:hint="eastAsia"/>
          <w:bCs/>
          <w:sz w:val="44"/>
          <w:szCs w:val="44"/>
        </w:rPr>
        <w:t>条件</w:t>
      </w:r>
    </w:p>
    <w:p w14:paraId="5F405CE3" w14:textId="77777777" w:rsidR="00811030" w:rsidRDefault="00811030">
      <w:pPr>
        <w:widowControl/>
        <w:spacing w:line="576" w:lineRule="exact"/>
        <w:ind w:firstLineChars="200" w:firstLine="640"/>
        <w:rPr>
          <w:rFonts w:ascii="仿宋_GB2312" w:eastAsia="仿宋_GB2312" w:hAnsi="仿宋_GB2312" w:cs="仿宋_GB2312"/>
          <w:color w:val="292929"/>
          <w:kern w:val="0"/>
          <w:sz w:val="32"/>
          <w:szCs w:val="32"/>
          <w:lang w:val="zh-CN"/>
        </w:rPr>
      </w:pPr>
    </w:p>
    <w:p w14:paraId="4287CC09" w14:textId="0F3E2C91" w:rsidR="00E1315B" w:rsidRDefault="00BF7046">
      <w:pPr>
        <w:widowControl/>
        <w:spacing w:line="576" w:lineRule="exact"/>
        <w:ind w:firstLineChars="200" w:firstLine="640"/>
        <w:rPr>
          <w:rFonts w:ascii="仿宋_GB2312" w:eastAsia="仿宋_GB2312" w:hAnsi="仿宋_GB2312" w:cs="仿宋_GB2312"/>
          <w:color w:val="292929"/>
          <w:kern w:val="0"/>
          <w:sz w:val="32"/>
          <w:szCs w:val="32"/>
          <w:lang w:val="zh-CN"/>
        </w:rPr>
      </w:pP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  <w:lang w:val="zh-CN"/>
        </w:rPr>
        <w:t>1.</w:t>
      </w: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  <w:lang w:val="zh-CN"/>
        </w:rPr>
        <w:t>理想信念坚定。对党忠诚，自觉增强“四个意识”、坚定“四个自信”、做到“两个维护”，坚定共产主义远大理想和中国特色社会主义共同理想，自觉用习近平新时代中国特色社会主义思想武装头脑，带头学习贯彻习近平总书记关于青年工作的重要思想。</w:t>
      </w:r>
    </w:p>
    <w:p w14:paraId="14D94F58" w14:textId="77777777" w:rsidR="00E1315B" w:rsidRDefault="00BF7046">
      <w:pPr>
        <w:widowControl/>
        <w:spacing w:line="576" w:lineRule="exact"/>
        <w:ind w:firstLineChars="200" w:firstLine="640"/>
        <w:rPr>
          <w:rFonts w:ascii="仿宋_GB2312" w:eastAsia="仿宋_GB2312" w:hAnsi="仿宋_GB2312" w:cs="仿宋_GB2312"/>
          <w:color w:val="292929"/>
          <w:kern w:val="0"/>
          <w:sz w:val="32"/>
          <w:szCs w:val="32"/>
          <w:lang w:val="zh-CN"/>
        </w:rPr>
      </w:pP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  <w:lang w:val="zh-CN"/>
        </w:rPr>
        <w:t>2.</w:t>
      </w: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  <w:lang w:val="zh-CN"/>
        </w:rPr>
        <w:t>工作能力过硬。注重提高青年群众工作本领，带头向书本学习、向实践学习、向青年学习，勤于思考钻研，善于开展理论政策宣讲和思想引领，善于把握青年脉搏、组织发动青年，带头贯彻中央八项规定及其实施细则精神，落实共青团中央六条规定，从严从实推动工作、实绩突出。</w:t>
      </w:r>
    </w:p>
    <w:p w14:paraId="6BAD12BE" w14:textId="77777777" w:rsidR="00E1315B" w:rsidRDefault="00BF7046">
      <w:pPr>
        <w:widowControl/>
        <w:spacing w:line="576" w:lineRule="exact"/>
        <w:ind w:firstLineChars="200" w:firstLine="640"/>
        <w:rPr>
          <w:rFonts w:ascii="仿宋_GB2312" w:eastAsia="仿宋_GB2312" w:hAnsi="仿宋_GB2312" w:cs="仿宋_GB2312"/>
          <w:color w:val="292929"/>
          <w:kern w:val="0"/>
          <w:sz w:val="32"/>
          <w:szCs w:val="32"/>
          <w:lang w:val="zh-CN"/>
        </w:rPr>
      </w:pP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  <w:lang w:val="zh-CN"/>
        </w:rPr>
        <w:t>3.</w:t>
      </w: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  <w:lang w:val="zh-CN"/>
        </w:rPr>
        <w:t>工作作风优良。自觉践行群众路线、树牢群众观点，心系广大青年，带头密切联系青年、热心服务青年、反映青年呼声，热爱党的青年工作，坚持担当实干，善于改革创新，有强烈的事业心和责任感，遵纪守法、廉洁自律，勇于开展自我批评，自觉接受组织和团员青年的监督。</w:t>
      </w:r>
    </w:p>
    <w:p w14:paraId="478AF59C" w14:textId="77777777" w:rsidR="00E1315B" w:rsidRDefault="00BF7046">
      <w:pPr>
        <w:widowControl/>
        <w:spacing w:line="576" w:lineRule="exact"/>
        <w:ind w:firstLineChars="200" w:firstLine="640"/>
        <w:rPr>
          <w:rFonts w:ascii="仿宋_GB2312" w:eastAsia="仿宋_GB2312" w:hAnsi="仿宋_GB2312" w:cs="仿宋_GB2312"/>
          <w:color w:val="292929"/>
          <w:kern w:val="0"/>
          <w:sz w:val="32"/>
          <w:szCs w:val="32"/>
          <w:lang w:val="zh-CN"/>
        </w:rPr>
      </w:pP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  <w:lang w:val="zh-CN"/>
        </w:rPr>
        <w:t>4.</w:t>
      </w: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  <w:lang w:val="zh-CN"/>
        </w:rPr>
        <w:t>在所</w:t>
      </w: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  <w:lang w:val="zh-CN"/>
        </w:rPr>
        <w:t>在团支部团员教育评议中获得“优秀”等次。</w:t>
      </w:r>
    </w:p>
    <w:p w14:paraId="0E921F14" w14:textId="77777777" w:rsidR="00E1315B" w:rsidRDefault="00BF7046">
      <w:pPr>
        <w:widowControl/>
        <w:spacing w:line="576" w:lineRule="exact"/>
        <w:ind w:firstLineChars="200" w:firstLine="640"/>
        <w:rPr>
          <w:rFonts w:ascii="仿宋_GB2312" w:eastAsia="仿宋_GB2312" w:hAnsi="仿宋_GB2312" w:cs="仿宋_GB2312"/>
          <w:color w:val="292929"/>
          <w:kern w:val="0"/>
          <w:sz w:val="32"/>
          <w:szCs w:val="32"/>
          <w:lang w:val="zh-CN"/>
        </w:rPr>
      </w:pP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  <w:lang w:val="zh-CN"/>
        </w:rPr>
        <w:t>5.</w:t>
      </w: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  <w:lang w:val="zh-CN"/>
        </w:rPr>
        <w:t>本年度内累计担任专兼职团干部达半年以上。</w:t>
      </w:r>
    </w:p>
    <w:p w14:paraId="32EFE2C3" w14:textId="77777777" w:rsidR="00E1315B" w:rsidRDefault="00BF7046">
      <w:pPr>
        <w:widowControl/>
        <w:spacing w:line="576" w:lineRule="exact"/>
        <w:ind w:firstLineChars="200" w:firstLine="640"/>
        <w:rPr>
          <w:rFonts w:ascii="仿宋_GB2312" w:eastAsia="仿宋_GB2312" w:hAnsi="仿宋_GB2312" w:cs="仿宋_GB2312"/>
          <w:color w:val="292929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</w:rPr>
        <w:t>6.</w:t>
      </w: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</w:rPr>
        <w:t>学习成绩位于专业前</w:t>
      </w: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</w:rPr>
        <w:t>50%</w:t>
      </w: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</w:rPr>
        <w:t>。</w:t>
      </w:r>
    </w:p>
    <w:p w14:paraId="3F6110C9" w14:textId="77777777" w:rsidR="00E1315B" w:rsidRDefault="00BF7046">
      <w:pPr>
        <w:widowControl/>
        <w:spacing w:line="576" w:lineRule="exact"/>
        <w:ind w:firstLineChars="200" w:firstLine="640"/>
        <w:rPr>
          <w:rFonts w:ascii="仿宋_GB2312" w:eastAsia="仿宋_GB2312" w:hAnsi="仿宋_GB2312" w:cs="仿宋_GB2312"/>
          <w:color w:val="292929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</w:rPr>
        <w:t>7.2024</w:t>
      </w: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</w:rPr>
        <w:t>年度优秀共青团干部与优秀共青团员不可兼得。</w:t>
      </w:r>
    </w:p>
    <w:p w14:paraId="016FE40A" w14:textId="77777777" w:rsidR="00E1315B" w:rsidRDefault="00E1315B">
      <w:pPr>
        <w:widowControl/>
        <w:spacing w:line="360" w:lineRule="auto"/>
        <w:ind w:firstLine="560"/>
        <w:textAlignment w:val="baseline"/>
        <w:rPr>
          <w:rFonts w:ascii="仿宋_GB2312" w:eastAsia="仿宋_GB2312" w:hAnsi="宋体"/>
          <w:kern w:val="0"/>
          <w:sz w:val="28"/>
          <w:szCs w:val="28"/>
          <w:lang w:val="zh-CN"/>
        </w:rPr>
        <w:sectPr w:rsidR="00E1315B">
          <w:headerReference w:type="even" r:id="rId7"/>
          <w:headerReference w:type="default" r:id="rId8"/>
          <w:pgSz w:w="11906" w:h="16838"/>
          <w:pgMar w:top="1440" w:right="1416" w:bottom="1440" w:left="1418" w:header="851" w:footer="992" w:gutter="0"/>
          <w:cols w:space="425"/>
          <w:docGrid w:type="lines" w:linePitch="312"/>
        </w:sectPr>
      </w:pPr>
    </w:p>
    <w:p w14:paraId="4619935F" w14:textId="77777777" w:rsidR="00E1315B" w:rsidRDefault="00BF7046">
      <w:pPr>
        <w:widowControl/>
        <w:spacing w:line="360" w:lineRule="auto"/>
        <w:ind w:firstLine="560"/>
        <w:textAlignment w:val="baseline"/>
        <w:rPr>
          <w:rFonts w:ascii="仿宋_GB2312" w:eastAsia="仿宋_GB2312" w:hAnsi="宋体"/>
          <w:kern w:val="0"/>
          <w:sz w:val="28"/>
          <w:szCs w:val="28"/>
          <w:lang w:val="zh-CN"/>
        </w:rPr>
      </w:pPr>
      <w:r>
        <w:rPr>
          <w:rFonts w:ascii="仿宋_GB2312" w:eastAsia="仿宋_GB2312" w:hAnsi="宋体" w:hint="eastAsia"/>
          <w:kern w:val="0"/>
          <w:sz w:val="28"/>
          <w:szCs w:val="28"/>
          <w:lang w:val="zh-CN"/>
        </w:rPr>
        <w:lastRenderedPageBreak/>
        <w:t>附件</w:t>
      </w:r>
      <w:r>
        <w:rPr>
          <w:rFonts w:ascii="仿宋_GB2312" w:eastAsia="仿宋_GB2312" w:hAnsi="宋体"/>
          <w:kern w:val="0"/>
          <w:sz w:val="28"/>
          <w:szCs w:val="28"/>
        </w:rPr>
        <w:t>2</w:t>
      </w:r>
      <w:r>
        <w:rPr>
          <w:rFonts w:ascii="仿宋_GB2312" w:eastAsia="仿宋_GB2312" w:hAnsi="宋体" w:hint="eastAsia"/>
          <w:kern w:val="0"/>
          <w:sz w:val="28"/>
          <w:szCs w:val="28"/>
          <w:lang w:val="zh-CN"/>
        </w:rPr>
        <w:t>：</w:t>
      </w:r>
    </w:p>
    <w:p w14:paraId="2F85A1E5" w14:textId="222ECF1B" w:rsidR="00E1315B" w:rsidRDefault="00BF7046">
      <w:pPr>
        <w:snapToGrid w:val="0"/>
        <w:spacing w:line="560" w:lineRule="exact"/>
        <w:ind w:firstLine="880"/>
        <w:jc w:val="center"/>
        <w:textAlignment w:val="baseline"/>
        <w:rPr>
          <w:rFonts w:ascii="方正小标宋简体" w:eastAsia="方正小标宋简体" w:hAnsi="黑体"/>
          <w:bCs/>
          <w:sz w:val="44"/>
          <w:szCs w:val="44"/>
        </w:rPr>
      </w:pPr>
      <w:r>
        <w:rPr>
          <w:rFonts w:ascii="方正小标宋简体" w:eastAsia="方正小标宋简体" w:hAnsi="黑体" w:hint="eastAsia"/>
          <w:bCs/>
          <w:sz w:val="44"/>
          <w:szCs w:val="44"/>
        </w:rPr>
        <w:t>优秀共青团员</w:t>
      </w:r>
      <w:r>
        <w:rPr>
          <w:rFonts w:ascii="方正小标宋简体" w:eastAsia="方正小标宋简体" w:hAnsi="黑体" w:hint="eastAsia"/>
          <w:bCs/>
          <w:sz w:val="44"/>
          <w:szCs w:val="44"/>
        </w:rPr>
        <w:t>评选条件</w:t>
      </w:r>
    </w:p>
    <w:p w14:paraId="0D91B85B" w14:textId="77777777" w:rsidR="00E1315B" w:rsidRDefault="00E1315B">
      <w:pPr>
        <w:widowControl/>
        <w:spacing w:line="576" w:lineRule="exact"/>
        <w:ind w:firstLineChars="200" w:firstLine="640"/>
        <w:rPr>
          <w:rFonts w:eastAsia="黑体"/>
          <w:color w:val="292929"/>
          <w:kern w:val="0"/>
          <w:sz w:val="32"/>
          <w:szCs w:val="32"/>
          <w:lang w:val="zh-CN"/>
        </w:rPr>
      </w:pPr>
    </w:p>
    <w:p w14:paraId="43C540F4" w14:textId="77777777" w:rsidR="00E1315B" w:rsidRDefault="00BF7046">
      <w:pPr>
        <w:widowControl/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理想远大、信念坚定。带头学习党的科学理论特别是习近平新时代中国特色社会主义思想，树立共产主义远大理想和中国特色社会主义共同理想，增强“四个意识”、坚定“四个自信”、做到“两个维护”，自觉践行社会主义核心价值观，传承中华优秀传统文化，大力弘扬爱国主义精神。</w:t>
      </w:r>
    </w:p>
    <w:p w14:paraId="5E52EEA5" w14:textId="77777777" w:rsidR="00E1315B" w:rsidRDefault="00BF7046">
      <w:pPr>
        <w:widowControl/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刻苦学习、锐意创新。带头立足岗位、苦练本领、创先争优，热爱劳动、刻苦学习、崇尚实干，努力成为青年先锋，团结带动青年作用明显。</w:t>
      </w:r>
    </w:p>
    <w:p w14:paraId="6F2662D4" w14:textId="77777777" w:rsidR="00E1315B" w:rsidRDefault="00BF7046">
      <w:pPr>
        <w:widowControl/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艰苦奋斗、无私奉献。带头站稳人民立场，脚踏实地、求真务实，吃苦在前、享受在后，参与志愿服务、社会实践等社会活动表现突出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484209FB" w14:textId="77777777" w:rsidR="00E1315B" w:rsidRDefault="00BF7046">
      <w:pPr>
        <w:widowControl/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崇德向善、严守纪律。带头明大德、守公德、严私德，树立集体主义思想，严格遵纪守法，严格履行团员义务、正确行使团员权利，努力完成组织分配的</w:t>
      </w: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  <w:lang w:val="zh-CN"/>
        </w:rPr>
        <w:t>工作。在</w:t>
      </w: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  <w:lang w:val="zh-CN"/>
        </w:rPr>
        <w:t>202</w:t>
      </w: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  <w:lang w:val="zh-CN"/>
        </w:rPr>
        <w:t>年度团员教育评议中获得“优秀”等次。</w:t>
      </w:r>
    </w:p>
    <w:p w14:paraId="2073DA24" w14:textId="77777777" w:rsidR="00E1315B" w:rsidRDefault="00BF7046">
      <w:pPr>
        <w:widowControl/>
        <w:spacing w:line="576" w:lineRule="exact"/>
        <w:ind w:firstLineChars="200" w:firstLine="640"/>
        <w:rPr>
          <w:rFonts w:ascii="仿宋_GB2312" w:eastAsia="仿宋_GB2312" w:hAnsi="仿宋_GB2312" w:cs="仿宋_GB2312"/>
          <w:color w:val="292929"/>
          <w:kern w:val="0"/>
          <w:sz w:val="32"/>
          <w:szCs w:val="32"/>
          <w:lang w:val="zh-CN"/>
        </w:rPr>
      </w:pP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  <w:lang w:val="zh-CN"/>
        </w:rPr>
        <w:t>.</w:t>
      </w: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  <w:lang w:val="zh-CN"/>
        </w:rPr>
        <w:t>团龄在一年以上（截至本年度</w:t>
      </w: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  <w:lang w:val="zh-CN"/>
        </w:rPr>
        <w:t>月</w:t>
      </w: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  <w:lang w:val="zh-CN"/>
        </w:rPr>
        <w:t>3</w:t>
      </w: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  <w:lang w:val="zh-CN"/>
        </w:rPr>
        <w:t>日）。</w:t>
      </w:r>
    </w:p>
    <w:p w14:paraId="5BD0EC9F" w14:textId="77777777" w:rsidR="00E1315B" w:rsidRDefault="00BF7046">
      <w:pPr>
        <w:widowControl/>
        <w:spacing w:line="576" w:lineRule="exact"/>
        <w:ind w:firstLineChars="200" w:firstLine="640"/>
        <w:rPr>
          <w:rFonts w:ascii="仿宋_GB2312" w:eastAsia="仿宋_GB2312" w:hAnsi="仿宋_GB2312" w:cs="仿宋_GB2312"/>
          <w:color w:val="292929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</w:rPr>
        <w:t>6.</w:t>
      </w: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</w:rPr>
        <w:t>学习成绩位于专业前</w:t>
      </w: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</w:rPr>
        <w:t>50%</w:t>
      </w: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</w:rPr>
        <w:t>。</w:t>
      </w:r>
    </w:p>
    <w:p w14:paraId="2A8EF151" w14:textId="77777777" w:rsidR="00E1315B" w:rsidRDefault="00BF7046">
      <w:pPr>
        <w:widowControl/>
        <w:spacing w:line="576" w:lineRule="exact"/>
        <w:ind w:firstLineChars="200" w:firstLine="640"/>
        <w:rPr>
          <w:rFonts w:ascii="仿宋_GB2312" w:eastAsia="仿宋_GB2312" w:hAnsi="仿宋_GB2312" w:cs="仿宋_GB2312"/>
          <w:color w:val="292929"/>
          <w:kern w:val="0"/>
          <w:sz w:val="36"/>
          <w:szCs w:val="36"/>
          <w:lang w:val="zh-CN"/>
        </w:rPr>
      </w:pP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</w:rPr>
        <w:t>7.2024</w:t>
      </w:r>
      <w:r>
        <w:rPr>
          <w:rFonts w:ascii="仿宋_GB2312" w:eastAsia="仿宋_GB2312" w:hAnsi="仿宋_GB2312" w:cs="仿宋_GB2312" w:hint="eastAsia"/>
          <w:color w:val="292929"/>
          <w:kern w:val="0"/>
          <w:sz w:val="32"/>
          <w:szCs w:val="32"/>
        </w:rPr>
        <w:t>年度优秀共青团干部与优秀共青团员不可兼得。</w:t>
      </w:r>
    </w:p>
    <w:sectPr w:rsidR="00E1315B" w:rsidSect="002C1FBE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AC0CC" w14:textId="77777777" w:rsidR="00BF7046" w:rsidRDefault="00BF7046">
      <w:r>
        <w:separator/>
      </w:r>
    </w:p>
  </w:endnote>
  <w:endnote w:type="continuationSeparator" w:id="0">
    <w:p w14:paraId="717E86F9" w14:textId="77777777" w:rsidR="00BF7046" w:rsidRDefault="00BF7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FAE718CF-C47B-4301-B9CF-4FB97C7D195D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2FDE1E16-76D5-45B9-AD87-6B485B72AD2E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45C36" w14:textId="77777777" w:rsidR="00BF7046" w:rsidRDefault="00BF7046">
      <w:r>
        <w:separator/>
      </w:r>
    </w:p>
  </w:footnote>
  <w:footnote w:type="continuationSeparator" w:id="0">
    <w:p w14:paraId="0090D185" w14:textId="77777777" w:rsidR="00BF7046" w:rsidRDefault="00BF7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1CDDF" w14:textId="77777777" w:rsidR="00E1315B" w:rsidRDefault="00E1315B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6514D" w14:textId="77777777" w:rsidR="00E1315B" w:rsidRDefault="00E1315B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5NTdiODIxNDNlZGRhNjFjOGMxZjM0MDg1NTk0YTQifQ=="/>
    <w:docVar w:name="KSO_WPS_MARK_KEY" w:val="07f01c82-c968-45ba-94e6-1bf9b21d920f"/>
  </w:docVars>
  <w:rsids>
    <w:rsidRoot w:val="00FB723F"/>
    <w:rsid w:val="000039AA"/>
    <w:rsid w:val="00017834"/>
    <w:rsid w:val="00093E96"/>
    <w:rsid w:val="00112D3B"/>
    <w:rsid w:val="00117845"/>
    <w:rsid w:val="0016147A"/>
    <w:rsid w:val="00166085"/>
    <w:rsid w:val="001C16BA"/>
    <w:rsid w:val="001D45EE"/>
    <w:rsid w:val="001E10C3"/>
    <w:rsid w:val="001F2388"/>
    <w:rsid w:val="00242798"/>
    <w:rsid w:val="00247B17"/>
    <w:rsid w:val="00291479"/>
    <w:rsid w:val="00292549"/>
    <w:rsid w:val="002C1FBE"/>
    <w:rsid w:val="003E3087"/>
    <w:rsid w:val="00511FD0"/>
    <w:rsid w:val="00535907"/>
    <w:rsid w:val="0055468F"/>
    <w:rsid w:val="0056044D"/>
    <w:rsid w:val="00576248"/>
    <w:rsid w:val="005A6DB1"/>
    <w:rsid w:val="005C3404"/>
    <w:rsid w:val="005D41C6"/>
    <w:rsid w:val="00631094"/>
    <w:rsid w:val="00636B33"/>
    <w:rsid w:val="0065566B"/>
    <w:rsid w:val="00665D1F"/>
    <w:rsid w:val="00681D1C"/>
    <w:rsid w:val="006B6F5E"/>
    <w:rsid w:val="006C405F"/>
    <w:rsid w:val="00703975"/>
    <w:rsid w:val="007643CB"/>
    <w:rsid w:val="00794FBB"/>
    <w:rsid w:val="007A1BE4"/>
    <w:rsid w:val="00811030"/>
    <w:rsid w:val="008B38F4"/>
    <w:rsid w:val="009655D0"/>
    <w:rsid w:val="00980573"/>
    <w:rsid w:val="009A0A67"/>
    <w:rsid w:val="009A6F19"/>
    <w:rsid w:val="009C4537"/>
    <w:rsid w:val="009C6709"/>
    <w:rsid w:val="00A20AB7"/>
    <w:rsid w:val="00B21EA5"/>
    <w:rsid w:val="00B42234"/>
    <w:rsid w:val="00B467E6"/>
    <w:rsid w:val="00B67E77"/>
    <w:rsid w:val="00B96B56"/>
    <w:rsid w:val="00BE416A"/>
    <w:rsid w:val="00BF3F38"/>
    <w:rsid w:val="00BF7046"/>
    <w:rsid w:val="00C55D2B"/>
    <w:rsid w:val="00C66B29"/>
    <w:rsid w:val="00C858DE"/>
    <w:rsid w:val="00CA7704"/>
    <w:rsid w:val="00D0607A"/>
    <w:rsid w:val="00D11FF7"/>
    <w:rsid w:val="00DA4AFA"/>
    <w:rsid w:val="00DA7177"/>
    <w:rsid w:val="00DC1349"/>
    <w:rsid w:val="00E1315B"/>
    <w:rsid w:val="00E24A70"/>
    <w:rsid w:val="00E6242A"/>
    <w:rsid w:val="00ED1FA6"/>
    <w:rsid w:val="00EE2CC9"/>
    <w:rsid w:val="00F133A4"/>
    <w:rsid w:val="00F578E5"/>
    <w:rsid w:val="00F83BC9"/>
    <w:rsid w:val="00FB723F"/>
    <w:rsid w:val="00FE1FE4"/>
    <w:rsid w:val="012102BE"/>
    <w:rsid w:val="13E76F96"/>
    <w:rsid w:val="1B62284B"/>
    <w:rsid w:val="1F841F36"/>
    <w:rsid w:val="21E96E0B"/>
    <w:rsid w:val="235D3281"/>
    <w:rsid w:val="241E0D30"/>
    <w:rsid w:val="254B0CE1"/>
    <w:rsid w:val="2C175B64"/>
    <w:rsid w:val="2F205818"/>
    <w:rsid w:val="35532525"/>
    <w:rsid w:val="464D1690"/>
    <w:rsid w:val="467F5632"/>
    <w:rsid w:val="48023B51"/>
    <w:rsid w:val="4EDE4790"/>
    <w:rsid w:val="51D17A00"/>
    <w:rsid w:val="5DCE3A37"/>
    <w:rsid w:val="5E5A0004"/>
    <w:rsid w:val="63201CCA"/>
    <w:rsid w:val="68C4247B"/>
    <w:rsid w:val="6EA35E84"/>
    <w:rsid w:val="742524FB"/>
    <w:rsid w:val="774933FC"/>
    <w:rsid w:val="787559CC"/>
    <w:rsid w:val="7E107E84"/>
    <w:rsid w:val="7F01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AD6D6B"/>
  <w15:docId w15:val="{BB0E8A82-0B4C-4AF9-8554-5A220EA4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autoRedefine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076B8-DFBE-495E-A46F-84BF04553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Admin</cp:lastModifiedBy>
  <cp:revision>4</cp:revision>
  <dcterms:created xsi:type="dcterms:W3CDTF">2025-05-06T07:40:00Z</dcterms:created>
  <dcterms:modified xsi:type="dcterms:W3CDTF">2025-05-06T07:42:00Z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807AD6E37972465895F7B954E0049B57_13</vt:lpwstr>
  </property>
  <property fmtid="{D5CDD505-2E9C-101B-9397-08002B2CF9AE}" pid="4" name="KSOTemplateDocerSaveRecord">
    <vt:lpwstr>eyJoZGlkIjoiMTU5NTdiODIxNDNlZGRhNjFjOGMxZjM0MDg1NTk0YTQiLCJ1c2VySWQiOiI4Nzc4OTAzMTUifQ==</vt:lpwstr>
  </property>
</Properties>
</file>